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12" w:rsidRDefault="00A94612" w:rsidP="00A94612">
      <w:pPr>
        <w:jc w:val="center"/>
        <w:rPr>
          <w:b/>
        </w:rPr>
      </w:pPr>
      <w:r>
        <w:rPr>
          <w:b/>
        </w:rPr>
        <w:t>МУНИЦИПАЛЬНОЕ КАЗЕННОЕ ДОШКОЛЬНОЕ ОБРАЗОВАТЕЛЬНОЕ УЧРЕЖДЕНИЕ «Детский сад № 11 города Буйнакска»</w:t>
      </w:r>
    </w:p>
    <w:p w:rsidR="00A94612" w:rsidRDefault="00A94612" w:rsidP="00A94612">
      <w:pPr>
        <w:jc w:val="center"/>
        <w:rPr>
          <w:b/>
        </w:rPr>
      </w:pPr>
      <w:r>
        <w:rPr>
          <w:b/>
        </w:rPr>
        <w:t>Республика Дагестан, г. Буйнакск, ул. Орджоникидзе 8 «а», т. 8(87237) 2-10-72</w:t>
      </w:r>
    </w:p>
    <w:p w:rsidR="00A94612" w:rsidRDefault="00A94612" w:rsidP="00A94612">
      <w:pPr>
        <w:rPr>
          <w:b/>
        </w:rPr>
      </w:pPr>
      <w:r>
        <w:rPr>
          <w:b/>
        </w:rPr>
        <w:t>_______________________________________________________________________________________</w:t>
      </w:r>
    </w:p>
    <w:p w:rsidR="00A94612" w:rsidRDefault="00A94612" w:rsidP="00A94612"/>
    <w:p w:rsidR="00A94612" w:rsidRPr="00925D27" w:rsidRDefault="0011398D" w:rsidP="00A94612">
      <w:pPr>
        <w:jc w:val="center"/>
        <w:rPr>
          <w:b/>
          <w:sz w:val="28"/>
          <w:szCs w:val="28"/>
        </w:rPr>
      </w:pPr>
      <w:r>
        <w:rPr>
          <w:b/>
          <w:sz w:val="28"/>
          <w:szCs w:val="28"/>
        </w:rPr>
        <w:t>Приказ № 15</w:t>
      </w:r>
    </w:p>
    <w:p w:rsidR="00A94612" w:rsidRDefault="00A94612" w:rsidP="00A94612">
      <w:pPr>
        <w:jc w:val="center"/>
        <w:rPr>
          <w:sz w:val="28"/>
          <w:szCs w:val="28"/>
        </w:rPr>
      </w:pPr>
    </w:p>
    <w:p w:rsidR="00A94612" w:rsidRDefault="00A94612" w:rsidP="00A94612">
      <w:pPr>
        <w:rPr>
          <w:sz w:val="28"/>
          <w:szCs w:val="28"/>
        </w:rPr>
      </w:pPr>
      <w:r>
        <w:rPr>
          <w:sz w:val="28"/>
          <w:szCs w:val="28"/>
        </w:rPr>
        <w:t xml:space="preserve">по МК ДОУ Д/С № 11                                                  </w:t>
      </w:r>
      <w:r w:rsidR="00AD4636">
        <w:rPr>
          <w:sz w:val="28"/>
          <w:szCs w:val="28"/>
        </w:rPr>
        <w:t xml:space="preserve">   </w:t>
      </w:r>
      <w:r w:rsidR="00E43EF0">
        <w:rPr>
          <w:sz w:val="28"/>
          <w:szCs w:val="28"/>
        </w:rPr>
        <w:t xml:space="preserve">                        </w:t>
      </w:r>
      <w:r w:rsidR="0038708E">
        <w:rPr>
          <w:sz w:val="28"/>
          <w:szCs w:val="28"/>
        </w:rPr>
        <w:t>от 29</w:t>
      </w:r>
      <w:r w:rsidR="00E43EF0">
        <w:rPr>
          <w:sz w:val="28"/>
          <w:szCs w:val="28"/>
        </w:rPr>
        <w:t>.08</w:t>
      </w:r>
      <w:r w:rsidR="0038708E">
        <w:rPr>
          <w:sz w:val="28"/>
          <w:szCs w:val="28"/>
        </w:rPr>
        <w:t>.2019г.</w:t>
      </w:r>
    </w:p>
    <w:p w:rsidR="0011398D" w:rsidRDefault="0011398D" w:rsidP="0011398D"/>
    <w:p w:rsidR="000007BD" w:rsidRPr="000007BD" w:rsidRDefault="000007BD" w:rsidP="000007BD">
      <w:pPr>
        <w:rPr>
          <w:b/>
        </w:rPr>
      </w:pPr>
    </w:p>
    <w:p w:rsidR="000007BD" w:rsidRPr="000007BD" w:rsidRDefault="000007BD" w:rsidP="000007BD">
      <w:pPr>
        <w:rPr>
          <w:b/>
        </w:rPr>
      </w:pPr>
      <w:r w:rsidRPr="000007BD">
        <w:rPr>
          <w:b/>
        </w:rPr>
        <w:t xml:space="preserve">"Об установлении противопожарного режима в </w:t>
      </w:r>
    </w:p>
    <w:p w:rsidR="0038708E" w:rsidRDefault="000007BD" w:rsidP="000007BD">
      <w:pPr>
        <w:rPr>
          <w:b/>
        </w:rPr>
      </w:pPr>
      <w:r w:rsidRPr="000007BD">
        <w:rPr>
          <w:b/>
        </w:rPr>
        <w:t>образовательном учреждении</w:t>
      </w:r>
    </w:p>
    <w:p w:rsidR="000007BD" w:rsidRPr="000007BD" w:rsidRDefault="0038708E" w:rsidP="000007BD">
      <w:pPr>
        <w:rPr>
          <w:b/>
        </w:rPr>
      </w:pPr>
      <w:r>
        <w:rPr>
          <w:b/>
        </w:rPr>
        <w:t>на 2019 – 2020 уч. год</w:t>
      </w:r>
      <w:bookmarkStart w:id="0" w:name="_GoBack"/>
      <w:bookmarkEnd w:id="0"/>
      <w:r w:rsidR="000007BD" w:rsidRPr="000007BD">
        <w:rPr>
          <w:b/>
        </w:rPr>
        <w:t>"</w:t>
      </w:r>
    </w:p>
    <w:p w:rsidR="000007BD" w:rsidRPr="000007BD" w:rsidRDefault="000007BD" w:rsidP="000007BD"/>
    <w:p w:rsidR="000007BD" w:rsidRPr="000007BD" w:rsidRDefault="000007BD" w:rsidP="000007BD">
      <w:r>
        <w:t>В соответствии с п. 15</w:t>
      </w:r>
      <w:r w:rsidRPr="000007BD">
        <w:t xml:space="preserve"> Правил пожарной безопасности в РФ ППБ – 01-03</w:t>
      </w:r>
    </w:p>
    <w:p w:rsidR="000007BD" w:rsidRPr="000007BD" w:rsidRDefault="000007BD" w:rsidP="000007BD"/>
    <w:p w:rsidR="000007BD" w:rsidRPr="000007BD" w:rsidRDefault="000007BD" w:rsidP="000007BD">
      <w:pPr>
        <w:rPr>
          <w:b/>
        </w:rPr>
      </w:pPr>
      <w:r w:rsidRPr="000007BD">
        <w:rPr>
          <w:b/>
        </w:rPr>
        <w:t>П Р И К А З Ы В А Ю:</w:t>
      </w:r>
    </w:p>
    <w:p w:rsidR="000007BD" w:rsidRPr="000007BD" w:rsidRDefault="000007BD" w:rsidP="000007BD"/>
    <w:p w:rsidR="000007BD" w:rsidRPr="000007BD" w:rsidRDefault="000007BD" w:rsidP="000007BD">
      <w:pPr>
        <w:numPr>
          <w:ilvl w:val="0"/>
          <w:numId w:val="3"/>
        </w:numPr>
      </w:pPr>
      <w:r w:rsidRPr="000007BD">
        <w:t>Установить в учреждении следующий противопожарный режим:</w:t>
      </w:r>
    </w:p>
    <w:p w:rsidR="000007BD" w:rsidRPr="000007BD" w:rsidRDefault="000007BD" w:rsidP="000007BD"/>
    <w:p w:rsidR="000007BD" w:rsidRPr="000007BD" w:rsidRDefault="000007BD" w:rsidP="000007BD">
      <w:r w:rsidRPr="000007BD">
        <w:t>1.1. Курение во всех помещениях учреждения и на прилегающей территории запретить.</w:t>
      </w:r>
    </w:p>
    <w:p w:rsidR="000007BD" w:rsidRPr="000007BD" w:rsidRDefault="000007BD" w:rsidP="000007BD">
      <w:r w:rsidRPr="000007BD">
        <w:t>1.2. Хранение легковоспламеняющихся и горючих жидкостей (красок, лаков, растворителей и др.) в помещениях учреждения запрещается, за исключением лаборантской кабинета химии, где разрешается хранение в небольших количествах легковоспламеняющихся и горючих жидкостей в переносном металлическом ящике.</w:t>
      </w:r>
    </w:p>
    <w:p w:rsidR="000007BD" w:rsidRPr="000007BD" w:rsidRDefault="000007BD" w:rsidP="000007BD">
      <w:r w:rsidRPr="000007BD">
        <w:t>1.3. Запрещается сжигание мусора, сухой травы и опавших листьев деревьев на территории учреждения.</w:t>
      </w:r>
    </w:p>
    <w:p w:rsidR="000007BD" w:rsidRPr="000007BD" w:rsidRDefault="000007BD" w:rsidP="000007BD">
      <w:r>
        <w:t>1.4</w:t>
      </w:r>
      <w:r w:rsidRPr="000007BD">
        <w:t xml:space="preserve">. В случае возникновения пожара немедленно обесточить электросеть здания учреждения рубильником, </w:t>
      </w:r>
      <w:r>
        <w:t xml:space="preserve">расположенным в коридоре первого этажа. </w:t>
      </w:r>
    </w:p>
    <w:p w:rsidR="000007BD" w:rsidRPr="000007BD" w:rsidRDefault="000007BD" w:rsidP="000007BD">
      <w:r>
        <w:t>1.5</w:t>
      </w:r>
      <w:r w:rsidRPr="000007BD">
        <w:t>. При проведении временных огневых (электросварка, газосварка) и других пожароопасных работ удалить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таких работ тщательно осмотреть место их проведения на отсутствие очагов возгорания.</w:t>
      </w:r>
    </w:p>
    <w:p w:rsidR="000007BD" w:rsidRPr="000007BD" w:rsidRDefault="000007BD" w:rsidP="000007BD">
      <w:r>
        <w:t>1.6</w:t>
      </w:r>
      <w:r w:rsidRPr="000007BD">
        <w:t>. После рабочего дня перед закрытием помещений отключить все электроприборы и выключить свет.</w:t>
      </w:r>
    </w:p>
    <w:p w:rsidR="000007BD" w:rsidRPr="000007BD" w:rsidRDefault="000007BD" w:rsidP="000007BD">
      <w:r>
        <w:t>1.7</w:t>
      </w:r>
      <w:r w:rsidRPr="000007BD">
        <w:t>. При возникновении пожара немедленно сообщить о пожаре в ближайшую пожарную часть,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w:t>
      </w:r>
    </w:p>
    <w:p w:rsidR="000007BD" w:rsidRDefault="000007BD" w:rsidP="000007BD">
      <w:r>
        <w:t>1.8</w:t>
      </w:r>
      <w:r w:rsidRPr="000007BD">
        <w:t>. Противопожарный инструктаж проводить: вводный – при приеме на работу, повторный со всеми работниками – не реже одного р</w:t>
      </w:r>
      <w:r>
        <w:t xml:space="preserve">аза в 6 месяцев, ответственный </w:t>
      </w:r>
      <w:proofErr w:type="spellStart"/>
      <w:r>
        <w:t>Заирханова</w:t>
      </w:r>
      <w:proofErr w:type="spellEnd"/>
      <w:r>
        <w:t xml:space="preserve"> А.Ш.</w:t>
      </w:r>
    </w:p>
    <w:p w:rsidR="000007BD" w:rsidRDefault="000007BD" w:rsidP="000007BD"/>
    <w:p w:rsidR="000007BD" w:rsidRDefault="000007BD" w:rsidP="000007BD">
      <w:pPr>
        <w:pStyle w:val="a7"/>
        <w:numPr>
          <w:ilvl w:val="0"/>
          <w:numId w:val="3"/>
        </w:numPr>
      </w:pPr>
      <w:r>
        <w:t xml:space="preserve"> Ответственному за пожарную безопасность </w:t>
      </w:r>
      <w:proofErr w:type="spellStart"/>
      <w:r>
        <w:t>Заирхановой</w:t>
      </w:r>
      <w:proofErr w:type="spellEnd"/>
      <w:r>
        <w:t xml:space="preserve"> А.Ш. системати</w:t>
      </w:r>
      <w:r>
        <w:t>чески проводить следующие противопожарные мероприятия:</w:t>
      </w:r>
    </w:p>
    <w:p w:rsidR="000007BD" w:rsidRDefault="000007BD" w:rsidP="000007BD">
      <w:pPr>
        <w:pStyle w:val="a7"/>
        <w:ind w:left="360"/>
      </w:pPr>
      <w:r>
        <w:t>1)  Проверять состоя</w:t>
      </w:r>
      <w:r>
        <w:t>ние складских, подвальных и подсобных помещений, не до</w:t>
      </w:r>
      <w:r>
        <w:t xml:space="preserve">пускать </w:t>
      </w:r>
      <w:r>
        <w:t>складирования в них мебели, лег</w:t>
      </w:r>
      <w:r>
        <w:t xml:space="preserve">ковоспламеняющихся и горючих веществ; </w:t>
      </w:r>
    </w:p>
    <w:p w:rsidR="000007BD" w:rsidRDefault="000007BD" w:rsidP="000007BD">
      <w:pPr>
        <w:pStyle w:val="a7"/>
        <w:ind w:left="360"/>
      </w:pPr>
      <w:r>
        <w:t>2) Содержать свободными основные и запасные</w:t>
      </w:r>
      <w:r>
        <w:t xml:space="preserve"> выходы; хранить ключи от запас</w:t>
      </w:r>
      <w:r>
        <w:t>ных выходов в специальном шкафу;</w:t>
      </w:r>
    </w:p>
    <w:p w:rsidR="000007BD" w:rsidRDefault="000007BD" w:rsidP="000007BD">
      <w:pPr>
        <w:pStyle w:val="a7"/>
        <w:ind w:left="360"/>
      </w:pPr>
      <w:r>
        <w:t>3) Следить за наличием и исправностью средст</w:t>
      </w:r>
      <w:r>
        <w:t>в пожаротушения, а также за мар</w:t>
      </w:r>
      <w:r>
        <w:t>кировкой, исправностью и своевременной заправкой огнетушителей.</w:t>
      </w:r>
    </w:p>
    <w:p w:rsidR="000007BD" w:rsidRDefault="000007BD" w:rsidP="000007BD">
      <w:pPr>
        <w:pStyle w:val="a7"/>
        <w:ind w:left="360"/>
      </w:pPr>
      <w:r>
        <w:t>4) Контролировать наличие и сохранность табли</w:t>
      </w:r>
      <w:r>
        <w:t>чек с аварийными указателями пу</w:t>
      </w:r>
      <w:r>
        <w:t>ти следования при пожаре.</w:t>
      </w:r>
    </w:p>
    <w:p w:rsidR="000007BD" w:rsidRDefault="000007BD" w:rsidP="000007BD">
      <w:pPr>
        <w:pStyle w:val="a7"/>
        <w:ind w:left="360"/>
      </w:pPr>
      <w:r>
        <w:t>5) Вывесить на лестничных площадках первого и</w:t>
      </w:r>
      <w:r>
        <w:t xml:space="preserve"> второго этажей таблички с номе</w:t>
      </w:r>
      <w:r>
        <w:t>ром телефона 01 и памятку «Порядок действий при пожаре».</w:t>
      </w:r>
    </w:p>
    <w:p w:rsidR="000007BD" w:rsidRDefault="000007BD" w:rsidP="000007BD">
      <w:pPr>
        <w:pStyle w:val="a7"/>
        <w:ind w:left="360"/>
      </w:pPr>
      <w:r>
        <w:t>6</w:t>
      </w:r>
      <w:r>
        <w:t>) Обеспечивать надлежащее содержание подъездных путей к зданию детского сада.</w:t>
      </w:r>
    </w:p>
    <w:p w:rsidR="000007BD" w:rsidRDefault="000007BD" w:rsidP="000007BD">
      <w:pPr>
        <w:pStyle w:val="a7"/>
        <w:ind w:left="360"/>
      </w:pPr>
    </w:p>
    <w:p w:rsidR="000007BD" w:rsidRDefault="000007BD" w:rsidP="000007BD">
      <w:pPr>
        <w:pStyle w:val="a7"/>
        <w:numPr>
          <w:ilvl w:val="0"/>
          <w:numId w:val="3"/>
        </w:numPr>
      </w:pPr>
      <w:r>
        <w:lastRenderedPageBreak/>
        <w:t xml:space="preserve"> В случае отсутствия заведующ</w:t>
      </w:r>
      <w:r>
        <w:t>его и ответственного за противопожарную без</w:t>
      </w:r>
      <w:r>
        <w:t xml:space="preserve">опасность в момент возникновения пожара возложить ответственность за организацию </w:t>
      </w:r>
      <w:r>
        <w:t>эвакуации воспитанников и работ</w:t>
      </w:r>
      <w:r>
        <w:t>ников на дежурн</w:t>
      </w:r>
      <w:r>
        <w:t>ого администратора.</w:t>
      </w:r>
    </w:p>
    <w:p w:rsidR="000007BD" w:rsidRDefault="000007BD" w:rsidP="000007BD">
      <w:pPr>
        <w:pStyle w:val="a7"/>
        <w:ind w:left="360"/>
      </w:pPr>
      <w:r>
        <w:t xml:space="preserve"> Действия де</w:t>
      </w:r>
      <w:r>
        <w:t>журного администратора:</w:t>
      </w:r>
    </w:p>
    <w:p w:rsidR="000007BD" w:rsidRDefault="000007BD" w:rsidP="000007BD">
      <w:pPr>
        <w:pStyle w:val="a7"/>
        <w:ind w:left="360"/>
      </w:pPr>
      <w:r>
        <w:t>— незамедлительно сообщить о пожаре по телефону «01»;</w:t>
      </w:r>
      <w:r w:rsidR="0038708E">
        <w:t xml:space="preserve"> «112»</w:t>
      </w:r>
    </w:p>
    <w:p w:rsidR="000007BD" w:rsidRDefault="000007BD" w:rsidP="0038708E">
      <w:pPr>
        <w:pStyle w:val="a7"/>
        <w:ind w:left="360"/>
      </w:pPr>
      <w:r>
        <w:t>— организовать эвакуацию детей и сотрудников</w:t>
      </w:r>
      <w:r w:rsidR="0038708E">
        <w:t xml:space="preserve"> в соответствии с Планом эвакуа</w:t>
      </w:r>
      <w:r>
        <w:t>ции;</w:t>
      </w:r>
    </w:p>
    <w:p w:rsidR="000007BD" w:rsidRDefault="000007BD" w:rsidP="0038708E">
      <w:pPr>
        <w:pStyle w:val="a7"/>
        <w:ind w:left="360"/>
      </w:pPr>
      <w:r>
        <w:t>— принять меры к эвакуаци</w:t>
      </w:r>
      <w:r w:rsidR="0038708E">
        <w:t>и документов и материальных цен</w:t>
      </w:r>
      <w:r>
        <w:t>ностей;</w:t>
      </w:r>
    </w:p>
    <w:p w:rsidR="000007BD" w:rsidRDefault="000007BD" w:rsidP="0038708E">
      <w:pPr>
        <w:pStyle w:val="a7"/>
        <w:ind w:left="360"/>
      </w:pPr>
      <w:r>
        <w:t xml:space="preserve">— до приезда пожарной команды организовать тушение пожара имеющимися средствами;         </w:t>
      </w:r>
    </w:p>
    <w:p w:rsidR="000007BD" w:rsidRDefault="000007BD" w:rsidP="0038708E">
      <w:pPr>
        <w:pStyle w:val="a7"/>
        <w:ind w:left="360"/>
      </w:pPr>
      <w:r>
        <w:t xml:space="preserve">— организовать встречу пожарной команды и сопровождение ее к месту пожара. </w:t>
      </w:r>
    </w:p>
    <w:p w:rsidR="000007BD" w:rsidRDefault="000007BD" w:rsidP="0038708E">
      <w:pPr>
        <w:pStyle w:val="a7"/>
        <w:ind w:left="360"/>
      </w:pPr>
    </w:p>
    <w:p w:rsidR="000007BD" w:rsidRDefault="000007BD" w:rsidP="0038708E">
      <w:pPr>
        <w:pStyle w:val="a7"/>
        <w:numPr>
          <w:ilvl w:val="0"/>
          <w:numId w:val="3"/>
        </w:numPr>
      </w:pPr>
      <w:r>
        <w:t>Ответственность во время проведения массов</w:t>
      </w:r>
      <w:r w:rsidR="0038708E">
        <w:t>ых мероприятий, утренников, раз</w:t>
      </w:r>
      <w:r>
        <w:t>влечений, занятий возложить на музыкального р</w:t>
      </w:r>
      <w:r w:rsidR="0038708E">
        <w:t>уководителя и работников, ответ</w:t>
      </w:r>
      <w:r>
        <w:t>ственных за проведение данных мероприятий (воспитателей и младшего воспитателя группы, проводящей м</w:t>
      </w:r>
      <w:r w:rsidR="0038708E">
        <w:t>ероприятие). Вменить в обязанности ответственному лицу обязат</w:t>
      </w:r>
      <w:r>
        <w:t>ельную проверку путей эвакуации воспитанников до начала проведения мероприятий.</w:t>
      </w:r>
    </w:p>
    <w:p w:rsidR="000007BD" w:rsidRDefault="000007BD" w:rsidP="0038708E">
      <w:pPr>
        <w:pStyle w:val="a7"/>
        <w:ind w:left="360"/>
      </w:pPr>
    </w:p>
    <w:p w:rsidR="000007BD" w:rsidRDefault="000007BD" w:rsidP="000007BD">
      <w:pPr>
        <w:pStyle w:val="a7"/>
        <w:numPr>
          <w:ilvl w:val="0"/>
          <w:numId w:val="3"/>
        </w:numPr>
      </w:pPr>
      <w:r>
        <w:t xml:space="preserve">Возложить ответственность за эвакуацию детей из здания детского сада в случае возникновения пожара на работающих воспитателей и младших воспитателей групп. </w:t>
      </w:r>
    </w:p>
    <w:p w:rsidR="000007BD" w:rsidRDefault="0038708E" w:rsidP="000007BD">
      <w:pPr>
        <w:pStyle w:val="a7"/>
        <w:numPr>
          <w:ilvl w:val="0"/>
          <w:numId w:val="3"/>
        </w:numPr>
      </w:pPr>
      <w:proofErr w:type="spellStart"/>
      <w:r>
        <w:t>Заирхановой</w:t>
      </w:r>
      <w:proofErr w:type="spellEnd"/>
      <w:r>
        <w:t xml:space="preserve"> А.Ш.</w:t>
      </w:r>
      <w:r w:rsidR="000007BD">
        <w:t xml:space="preserve"> ответственному за пожарную без</w:t>
      </w:r>
      <w:r>
        <w:t>опасность провести в течение го</w:t>
      </w:r>
      <w:r w:rsidR="000007BD">
        <w:t>да три занятия с лицами ответственными за эвакуацию детей на этажах.</w:t>
      </w:r>
    </w:p>
    <w:p w:rsidR="000007BD" w:rsidRDefault="000007BD" w:rsidP="0038708E">
      <w:pPr>
        <w:pStyle w:val="a7"/>
        <w:ind w:left="360"/>
      </w:pPr>
    </w:p>
    <w:p w:rsidR="000007BD" w:rsidRDefault="000007BD" w:rsidP="000007BD">
      <w:pPr>
        <w:pStyle w:val="a7"/>
        <w:numPr>
          <w:ilvl w:val="0"/>
          <w:numId w:val="3"/>
        </w:numPr>
      </w:pPr>
      <w:r>
        <w:t>Возложить ответственность з</w:t>
      </w:r>
      <w:r w:rsidR="0038708E">
        <w:t>а оказание в случае необходимос</w:t>
      </w:r>
      <w:r>
        <w:t>ти медицинской помощи на старшую медицинскую сестру</w:t>
      </w:r>
      <w:r w:rsidR="0038708E">
        <w:t xml:space="preserve"> </w:t>
      </w:r>
      <w:proofErr w:type="spellStart"/>
      <w:r w:rsidR="0038708E">
        <w:t>Алхуватову</w:t>
      </w:r>
      <w:proofErr w:type="spellEnd"/>
      <w:r w:rsidR="0038708E">
        <w:t xml:space="preserve"> З.А. Ст. медицинской сестре посто</w:t>
      </w:r>
      <w:r>
        <w:t>янно следить за наличием необходимых медикаменто</w:t>
      </w:r>
      <w:r w:rsidR="0038708E">
        <w:t>в для оказания помощи в экстренных слу</w:t>
      </w:r>
      <w:r>
        <w:t>чаях.</w:t>
      </w:r>
    </w:p>
    <w:p w:rsidR="000007BD" w:rsidRDefault="000007BD" w:rsidP="0038708E">
      <w:pPr>
        <w:pStyle w:val="a7"/>
        <w:ind w:left="360"/>
      </w:pPr>
    </w:p>
    <w:p w:rsidR="000007BD" w:rsidRDefault="000007BD" w:rsidP="004E6C9F">
      <w:pPr>
        <w:pStyle w:val="a7"/>
        <w:numPr>
          <w:ilvl w:val="0"/>
          <w:numId w:val="3"/>
        </w:numPr>
      </w:pPr>
      <w:r>
        <w:t xml:space="preserve">Проводить тренировочные </w:t>
      </w:r>
      <w:r w:rsidR="0038708E">
        <w:t>занятия по эвакуации воспитанни</w:t>
      </w:r>
      <w:r>
        <w:t>ков два раз</w:t>
      </w:r>
      <w:r w:rsidR="0038708E">
        <w:t>а в год в соответствии с Планом.</w:t>
      </w:r>
    </w:p>
    <w:p w:rsidR="000007BD" w:rsidRDefault="000007BD" w:rsidP="00FD6F57">
      <w:pPr>
        <w:pStyle w:val="a7"/>
        <w:numPr>
          <w:ilvl w:val="0"/>
          <w:numId w:val="3"/>
        </w:numPr>
      </w:pPr>
      <w:r>
        <w:t>Воспитателям дошкольны</w:t>
      </w:r>
      <w:r w:rsidR="0038708E">
        <w:t>х групп проводить профилактическую работу с воспи</w:t>
      </w:r>
      <w:r>
        <w:t>танниками согласно перспективному плану знакомства детей с п</w:t>
      </w:r>
      <w:r w:rsidR="0038708E">
        <w:t>равилами пожарной безопасности.</w:t>
      </w:r>
    </w:p>
    <w:p w:rsidR="000007BD" w:rsidRDefault="000007BD" w:rsidP="000007BD">
      <w:pPr>
        <w:pStyle w:val="a7"/>
        <w:numPr>
          <w:ilvl w:val="0"/>
          <w:numId w:val="3"/>
        </w:numPr>
      </w:pPr>
      <w:r>
        <w:t xml:space="preserve">Ответственному по пожарной безопасности </w:t>
      </w:r>
      <w:proofErr w:type="spellStart"/>
      <w:r w:rsidR="0038708E">
        <w:t>Заирханову</w:t>
      </w:r>
      <w:proofErr w:type="spellEnd"/>
      <w:r w:rsidR="0038708E">
        <w:t xml:space="preserve"> А.Ш.</w:t>
      </w:r>
      <w:r>
        <w:t xml:space="preserve"> проводить инструктаж с рабо</w:t>
      </w:r>
      <w:r w:rsidR="0038708E">
        <w:t>тниками по вопросам пожарной бе</w:t>
      </w:r>
      <w:r>
        <w:t>зопасности четыре раза в год и в период проведения новогодних мероприятий.</w:t>
      </w:r>
    </w:p>
    <w:p w:rsidR="000007BD" w:rsidRDefault="000007BD" w:rsidP="0038708E"/>
    <w:p w:rsidR="000007BD" w:rsidRDefault="000007BD" w:rsidP="000007BD">
      <w:pPr>
        <w:pStyle w:val="a7"/>
        <w:numPr>
          <w:ilvl w:val="0"/>
          <w:numId w:val="3"/>
        </w:numPr>
      </w:pPr>
      <w:r>
        <w:t>Регулярно на совещании при заведующей де</w:t>
      </w:r>
      <w:r w:rsidR="0038708E">
        <w:t>тского сада рассматривать вопро</w:t>
      </w:r>
      <w:r>
        <w:t>сы со</w:t>
      </w:r>
      <w:r w:rsidR="0038708E">
        <w:t>стояния пожарной безопасности.</w:t>
      </w:r>
    </w:p>
    <w:p w:rsidR="000007BD" w:rsidRDefault="000007BD" w:rsidP="0038708E">
      <w:pPr>
        <w:pStyle w:val="a7"/>
        <w:ind w:left="360"/>
      </w:pPr>
    </w:p>
    <w:p w:rsidR="000007BD" w:rsidRDefault="000007BD" w:rsidP="000007BD">
      <w:pPr>
        <w:pStyle w:val="a7"/>
        <w:numPr>
          <w:ilvl w:val="0"/>
          <w:numId w:val="3"/>
        </w:numPr>
      </w:pPr>
      <w:r>
        <w:t>Всем работникам неукос</w:t>
      </w:r>
      <w:r w:rsidR="0038708E">
        <w:t xml:space="preserve">нительно соблюдать противопожарный режим в МК </w:t>
      </w:r>
      <w:r>
        <w:t>ДОУ в течение рабочего дня.</w:t>
      </w:r>
    </w:p>
    <w:p w:rsidR="000007BD" w:rsidRDefault="000007BD" w:rsidP="0038708E">
      <w:pPr>
        <w:pStyle w:val="a7"/>
        <w:ind w:left="360"/>
      </w:pPr>
    </w:p>
    <w:p w:rsidR="000007BD" w:rsidRDefault="000007BD" w:rsidP="000007BD">
      <w:pPr>
        <w:pStyle w:val="a7"/>
        <w:numPr>
          <w:ilvl w:val="0"/>
          <w:numId w:val="3"/>
        </w:numPr>
      </w:pPr>
      <w:r>
        <w:t xml:space="preserve">Контроль за исполнением приказа оставляю за собой.   </w:t>
      </w:r>
    </w:p>
    <w:p w:rsidR="000007BD" w:rsidRPr="000007BD" w:rsidRDefault="000007BD" w:rsidP="000007BD"/>
    <w:p w:rsidR="000007BD" w:rsidRDefault="000007BD" w:rsidP="0011398D"/>
    <w:p w:rsidR="0011398D" w:rsidRDefault="0011398D" w:rsidP="0011398D"/>
    <w:p w:rsidR="0011398D" w:rsidRDefault="0011398D" w:rsidP="0011398D"/>
    <w:p w:rsidR="0011398D" w:rsidRDefault="0011398D" w:rsidP="0011398D"/>
    <w:p w:rsidR="0011398D" w:rsidRDefault="0011398D" w:rsidP="0011398D"/>
    <w:p w:rsidR="0011398D" w:rsidRDefault="0011398D" w:rsidP="0011398D"/>
    <w:p w:rsidR="0011398D" w:rsidRPr="0038708E" w:rsidRDefault="0011398D" w:rsidP="0011398D">
      <w:pPr>
        <w:rPr>
          <w:b/>
        </w:rPr>
      </w:pPr>
      <w:r w:rsidRPr="0038708E">
        <w:rPr>
          <w:b/>
        </w:rPr>
        <w:t xml:space="preserve">Заведующая МК ДОУ Д/С № 11                                              Н.А. Гаджиева </w:t>
      </w:r>
    </w:p>
    <w:sectPr w:rsidR="0011398D" w:rsidRPr="0038708E" w:rsidSect="00A94612">
      <w:headerReference w:type="default" r:id="rId7"/>
      <w:pgSz w:w="11906" w:h="16838"/>
      <w:pgMar w:top="-568" w:right="566"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5B" w:rsidRDefault="00A8205B" w:rsidP="00A94612">
      <w:r>
        <w:separator/>
      </w:r>
    </w:p>
  </w:endnote>
  <w:endnote w:type="continuationSeparator" w:id="0">
    <w:p w:rsidR="00A8205B" w:rsidRDefault="00A8205B" w:rsidP="00A9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5B" w:rsidRDefault="00A8205B" w:rsidP="00A94612">
      <w:r>
        <w:separator/>
      </w:r>
    </w:p>
  </w:footnote>
  <w:footnote w:type="continuationSeparator" w:id="0">
    <w:p w:rsidR="00A8205B" w:rsidRDefault="00A8205B" w:rsidP="00A9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356" w:rsidRDefault="00790513">
    <w:pPr>
      <w:pStyle w:val="a3"/>
    </w:pPr>
  </w:p>
  <w:p w:rsidR="008F3356" w:rsidRDefault="007905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0FA"/>
    <w:multiLevelType w:val="hybridMultilevel"/>
    <w:tmpl w:val="18942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94140"/>
    <w:multiLevelType w:val="hybridMultilevel"/>
    <w:tmpl w:val="EC728E2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71C1ABE"/>
    <w:multiLevelType w:val="multilevel"/>
    <w:tmpl w:val="6CFA39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12"/>
    <w:rsid w:val="000007BD"/>
    <w:rsid w:val="0011398D"/>
    <w:rsid w:val="001A3A5C"/>
    <w:rsid w:val="001B5159"/>
    <w:rsid w:val="001E51C1"/>
    <w:rsid w:val="0029167F"/>
    <w:rsid w:val="0036170B"/>
    <w:rsid w:val="0038708E"/>
    <w:rsid w:val="00495BCD"/>
    <w:rsid w:val="006F469C"/>
    <w:rsid w:val="00847C47"/>
    <w:rsid w:val="00A8205B"/>
    <w:rsid w:val="00A94612"/>
    <w:rsid w:val="00AD4636"/>
    <w:rsid w:val="00CF6D4F"/>
    <w:rsid w:val="00E23F21"/>
    <w:rsid w:val="00E43EF0"/>
    <w:rsid w:val="00F6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BD06"/>
  <w15:docId w15:val="{55B461E5-1FC0-42D6-A2D3-AF2EE8B3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6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4612"/>
    <w:pPr>
      <w:tabs>
        <w:tab w:val="center" w:pos="4677"/>
        <w:tab w:val="right" w:pos="9355"/>
      </w:tabs>
    </w:pPr>
  </w:style>
  <w:style w:type="character" w:customStyle="1" w:styleId="a4">
    <w:name w:val="Верхний колонтитул Знак"/>
    <w:basedOn w:val="a0"/>
    <w:link w:val="a3"/>
    <w:rsid w:val="00A9461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A94612"/>
    <w:pPr>
      <w:tabs>
        <w:tab w:val="center" w:pos="4677"/>
        <w:tab w:val="right" w:pos="9355"/>
      </w:tabs>
    </w:pPr>
  </w:style>
  <w:style w:type="character" w:customStyle="1" w:styleId="a6">
    <w:name w:val="Нижний колонтитул Знак"/>
    <w:basedOn w:val="a0"/>
    <w:link w:val="a5"/>
    <w:uiPriority w:val="99"/>
    <w:semiHidden/>
    <w:rsid w:val="00A94612"/>
    <w:rPr>
      <w:rFonts w:ascii="Times New Roman" w:eastAsia="Times New Roman" w:hAnsi="Times New Roman" w:cs="Times New Roman"/>
      <w:sz w:val="24"/>
      <w:szCs w:val="24"/>
      <w:lang w:eastAsia="ru-RU"/>
    </w:rPr>
  </w:style>
  <w:style w:type="paragraph" w:styleId="a7">
    <w:name w:val="List Paragraph"/>
    <w:basedOn w:val="a"/>
    <w:uiPriority w:val="34"/>
    <w:qFormat/>
    <w:rsid w:val="0011398D"/>
    <w:pPr>
      <w:ind w:left="720"/>
      <w:contextualSpacing/>
    </w:pPr>
  </w:style>
  <w:style w:type="paragraph" w:styleId="a8">
    <w:name w:val="Balloon Text"/>
    <w:basedOn w:val="a"/>
    <w:link w:val="a9"/>
    <w:uiPriority w:val="99"/>
    <w:semiHidden/>
    <w:unhideWhenUsed/>
    <w:rsid w:val="0038708E"/>
    <w:rPr>
      <w:rFonts w:ascii="Segoe UI" w:hAnsi="Segoe UI" w:cs="Segoe UI"/>
      <w:sz w:val="18"/>
      <w:szCs w:val="18"/>
    </w:rPr>
  </w:style>
  <w:style w:type="character" w:customStyle="1" w:styleId="a9">
    <w:name w:val="Текст выноски Знак"/>
    <w:basedOn w:val="a0"/>
    <w:link w:val="a8"/>
    <w:uiPriority w:val="99"/>
    <w:semiHidden/>
    <w:rsid w:val="0038708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cp:revision>
  <cp:lastPrinted>2019-12-02T06:38:00Z</cp:lastPrinted>
  <dcterms:created xsi:type="dcterms:W3CDTF">2019-12-02T06:39:00Z</dcterms:created>
  <dcterms:modified xsi:type="dcterms:W3CDTF">2019-12-02T06:39:00Z</dcterms:modified>
</cp:coreProperties>
</file>