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12" w:rsidRDefault="00A94612" w:rsidP="00A94612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A94612" w:rsidRDefault="00A94612" w:rsidP="00A94612">
      <w:pPr>
        <w:jc w:val="center"/>
        <w:rPr>
          <w:b/>
        </w:rPr>
      </w:pPr>
      <w:r>
        <w:rPr>
          <w:b/>
        </w:rPr>
        <w:t>Республика Дагестан, г. Буйнакск, ул. Орджоникидзе 8 «а», т. 8(87237) 2-10-72</w:t>
      </w:r>
    </w:p>
    <w:p w:rsidR="00A94612" w:rsidRDefault="00A94612" w:rsidP="00A94612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A94612" w:rsidRDefault="00A94612" w:rsidP="00A94612"/>
    <w:p w:rsidR="00A94612" w:rsidRPr="00925D27" w:rsidRDefault="00CE3546" w:rsidP="00A94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28</w:t>
      </w:r>
    </w:p>
    <w:p w:rsidR="00A94612" w:rsidRDefault="00A94612" w:rsidP="00A94612">
      <w:pPr>
        <w:jc w:val="center"/>
        <w:rPr>
          <w:sz w:val="28"/>
          <w:szCs w:val="28"/>
        </w:rPr>
      </w:pPr>
    </w:p>
    <w:p w:rsidR="00A94612" w:rsidRDefault="00A94612" w:rsidP="00A94612">
      <w:pPr>
        <w:rPr>
          <w:sz w:val="28"/>
          <w:szCs w:val="28"/>
        </w:rPr>
      </w:pPr>
      <w:r>
        <w:rPr>
          <w:sz w:val="28"/>
          <w:szCs w:val="28"/>
        </w:rPr>
        <w:t xml:space="preserve">по МК ДОУ Д/С № 11                                                  </w:t>
      </w:r>
      <w:r w:rsidR="005266CD">
        <w:rPr>
          <w:sz w:val="28"/>
          <w:szCs w:val="28"/>
        </w:rPr>
        <w:t xml:space="preserve">                           от 29.08.2019</w:t>
      </w:r>
      <w:bookmarkStart w:id="0" w:name="_GoBack"/>
      <w:bookmarkEnd w:id="0"/>
    </w:p>
    <w:p w:rsidR="00A94612" w:rsidRDefault="00A94612" w:rsidP="00A94612">
      <w:pPr>
        <w:rPr>
          <w:sz w:val="28"/>
          <w:szCs w:val="28"/>
        </w:rPr>
      </w:pPr>
    </w:p>
    <w:p w:rsidR="00847C47" w:rsidRDefault="00847C47"/>
    <w:p w:rsidR="00804DB2" w:rsidRDefault="00804DB2"/>
    <w:p w:rsidR="00CE3546" w:rsidRPr="00E52C1D" w:rsidRDefault="00CE3546" w:rsidP="00CE3546"/>
    <w:p w:rsidR="00CE3546" w:rsidRPr="00E52C1D" w:rsidRDefault="00CE3546" w:rsidP="005266CD">
      <w:pPr>
        <w:rPr>
          <w:b/>
        </w:rPr>
      </w:pPr>
      <w:r w:rsidRPr="00E52C1D">
        <w:rPr>
          <w:b/>
        </w:rPr>
        <w:t>«</w:t>
      </w:r>
      <w:r>
        <w:rPr>
          <w:b/>
        </w:rPr>
        <w:t>О создании антитеррористической группы</w:t>
      </w:r>
      <w:r w:rsidR="005266CD">
        <w:rPr>
          <w:b/>
        </w:rPr>
        <w:t xml:space="preserve"> в ДОУ»</w:t>
      </w:r>
    </w:p>
    <w:p w:rsidR="00CE3546" w:rsidRDefault="00CE3546" w:rsidP="00CE3546">
      <w:pPr>
        <w:pStyle w:val="a7"/>
        <w:spacing w:line="276" w:lineRule="auto"/>
        <w:ind w:firstLine="426"/>
        <w:rPr>
          <w:sz w:val="24"/>
          <w:szCs w:val="24"/>
        </w:rPr>
      </w:pPr>
    </w:p>
    <w:p w:rsidR="00CE3546" w:rsidRDefault="00CE3546" w:rsidP="00CE3546">
      <w:pPr>
        <w:pStyle w:val="a7"/>
        <w:ind w:firstLine="426"/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по организации мероприятий по противодействию терроризму и экстремизму Антитеррористической комиссии города Буйнакск</w:t>
      </w:r>
    </w:p>
    <w:p w:rsidR="00CE3546" w:rsidRDefault="00CE3546" w:rsidP="00CE3546">
      <w:pPr>
        <w:pStyle w:val="a7"/>
        <w:spacing w:line="360" w:lineRule="auto"/>
        <w:ind w:firstLine="426"/>
        <w:rPr>
          <w:b/>
          <w:sz w:val="24"/>
          <w:szCs w:val="24"/>
        </w:rPr>
      </w:pPr>
    </w:p>
    <w:p w:rsidR="00CE3546" w:rsidRDefault="00CE3546" w:rsidP="00CE3546">
      <w:pPr>
        <w:pStyle w:val="a7"/>
        <w:spacing w:line="360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CE3546" w:rsidRDefault="00CE354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Создать антитеррористическую группу </w:t>
      </w:r>
      <w:r w:rsidR="005266CD">
        <w:rPr>
          <w:color w:val="000000"/>
        </w:rPr>
        <w:t xml:space="preserve">ДОУ 11 </w:t>
      </w:r>
      <w:r>
        <w:rPr>
          <w:color w:val="000000"/>
        </w:rPr>
        <w:t>в составе:</w:t>
      </w:r>
    </w:p>
    <w:p w:rsidR="00CE3546" w:rsidRDefault="00CE3546" w:rsidP="00CE3546">
      <w:pPr>
        <w:shd w:val="clear" w:color="auto" w:fill="FFFFFF"/>
        <w:rPr>
          <w:color w:val="000000"/>
        </w:rPr>
      </w:pP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Руководителя – Гаджиевой Н.А.  – заведующая МК ДОУ.</w:t>
      </w:r>
    </w:p>
    <w:p w:rsidR="00CE3546" w:rsidRDefault="00CE3546" w:rsidP="00CE3546">
      <w:pPr>
        <w:shd w:val="clear" w:color="auto" w:fill="FFFFFF"/>
        <w:rPr>
          <w:color w:val="000000"/>
        </w:rPr>
      </w:pP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Члены </w:t>
      </w:r>
      <w:proofErr w:type="gramStart"/>
      <w:r>
        <w:rPr>
          <w:color w:val="000000"/>
        </w:rPr>
        <w:t xml:space="preserve">группы:  </w:t>
      </w:r>
      <w:proofErr w:type="spellStart"/>
      <w:r>
        <w:rPr>
          <w:color w:val="000000"/>
        </w:rPr>
        <w:t>Омарова</w:t>
      </w:r>
      <w:proofErr w:type="spellEnd"/>
      <w:proofErr w:type="gramEnd"/>
      <w:r>
        <w:rPr>
          <w:color w:val="000000"/>
        </w:rPr>
        <w:t xml:space="preserve"> Г.Р. – воспитатель, ответственный за антитеррор. безопасность ;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</w:t>
      </w:r>
      <w:proofErr w:type="spellStart"/>
      <w:r>
        <w:rPr>
          <w:color w:val="000000"/>
        </w:rPr>
        <w:t>Заирханова</w:t>
      </w:r>
      <w:proofErr w:type="spellEnd"/>
      <w:r>
        <w:rPr>
          <w:color w:val="000000"/>
        </w:rPr>
        <w:t xml:space="preserve"> А.Ш. – зам. зав. по АХЧ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</w:t>
      </w:r>
      <w:proofErr w:type="spellStart"/>
      <w:r>
        <w:rPr>
          <w:color w:val="000000"/>
        </w:rPr>
        <w:t>Алхуватова</w:t>
      </w:r>
      <w:proofErr w:type="spellEnd"/>
      <w:r>
        <w:rPr>
          <w:color w:val="000000"/>
        </w:rPr>
        <w:t xml:space="preserve"> З.А.  - медсестра; 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Магомедова М.К. – зам. зав. по УВР   </w:t>
      </w:r>
    </w:p>
    <w:p w:rsidR="00CE3546" w:rsidRDefault="00B4520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Руководствоваться утверждённым </w:t>
      </w:r>
      <w:r w:rsidR="00CE3546">
        <w:rPr>
          <w:color w:val="000000"/>
        </w:rPr>
        <w:t>Положение о антитеррористической группе</w:t>
      </w:r>
      <w:r>
        <w:rPr>
          <w:color w:val="000000"/>
        </w:rPr>
        <w:t xml:space="preserve"> от 02.09.2017г.</w:t>
      </w:r>
      <w:r w:rsidR="00CE3546">
        <w:rPr>
          <w:color w:val="000000"/>
        </w:rPr>
        <w:t xml:space="preserve"> (приложение 1).</w:t>
      </w:r>
    </w:p>
    <w:p w:rsidR="00CE3546" w:rsidRDefault="00CE354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Контроль за исполнением настоящего приказа оставляю за собой.</w:t>
      </w:r>
    </w:p>
    <w:p w:rsidR="00CE3546" w:rsidRDefault="00CE3546" w:rsidP="00CE3546">
      <w:pPr>
        <w:shd w:val="clear" w:color="auto" w:fill="FFFFFF"/>
        <w:spacing w:before="266"/>
        <w:jc w:val="right"/>
        <w:rPr>
          <w:color w:val="000000"/>
        </w:rPr>
      </w:pPr>
    </w:p>
    <w:p w:rsidR="00CE3546" w:rsidRDefault="00CE3546" w:rsidP="00CE3546">
      <w:pPr>
        <w:ind w:left="360"/>
        <w:rPr>
          <w:iCs/>
        </w:rPr>
      </w:pPr>
    </w:p>
    <w:p w:rsidR="00804DB2" w:rsidRDefault="00804DB2"/>
    <w:p w:rsidR="00804DB2" w:rsidRDefault="00804DB2"/>
    <w:p w:rsidR="00804DB2" w:rsidRDefault="00804DB2"/>
    <w:p w:rsidR="00804DB2" w:rsidRDefault="00804DB2"/>
    <w:p w:rsidR="00804DB2" w:rsidRDefault="00804DB2">
      <w:r>
        <w:t>Заведующая МК ДОУ Д/С № 11                                                   Гаджиева Н.А.</w:t>
      </w:r>
    </w:p>
    <w:sectPr w:rsidR="00804DB2" w:rsidSect="00A94612">
      <w:headerReference w:type="default" r:id="rId7"/>
      <w:pgSz w:w="11906" w:h="16838"/>
      <w:pgMar w:top="-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86" w:rsidRDefault="00623086" w:rsidP="00A94612">
      <w:r>
        <w:separator/>
      </w:r>
    </w:p>
  </w:endnote>
  <w:endnote w:type="continuationSeparator" w:id="0">
    <w:p w:rsidR="00623086" w:rsidRDefault="00623086" w:rsidP="00A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86" w:rsidRDefault="00623086" w:rsidP="00A94612">
      <w:r>
        <w:separator/>
      </w:r>
    </w:p>
  </w:footnote>
  <w:footnote w:type="continuationSeparator" w:id="0">
    <w:p w:rsidR="00623086" w:rsidRDefault="00623086" w:rsidP="00A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56" w:rsidRDefault="005266CD">
    <w:pPr>
      <w:pStyle w:val="a3"/>
    </w:pPr>
  </w:p>
  <w:p w:rsidR="008F3356" w:rsidRDefault="005266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103"/>
    <w:multiLevelType w:val="hybridMultilevel"/>
    <w:tmpl w:val="37286ABC"/>
    <w:lvl w:ilvl="0" w:tplc="406E3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612"/>
    <w:rsid w:val="001A3A5C"/>
    <w:rsid w:val="001B5159"/>
    <w:rsid w:val="0029167F"/>
    <w:rsid w:val="003227C9"/>
    <w:rsid w:val="0036170B"/>
    <w:rsid w:val="005266CD"/>
    <w:rsid w:val="005F4745"/>
    <w:rsid w:val="00623086"/>
    <w:rsid w:val="006F469C"/>
    <w:rsid w:val="00804DB2"/>
    <w:rsid w:val="00847C47"/>
    <w:rsid w:val="00A8205B"/>
    <w:rsid w:val="00A94612"/>
    <w:rsid w:val="00B45206"/>
    <w:rsid w:val="00CE3546"/>
    <w:rsid w:val="00F149E7"/>
    <w:rsid w:val="00F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EDA7"/>
  <w15:docId w15:val="{E0732255-A83A-41AA-9789-65637A8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E3546"/>
    <w:pPr>
      <w:ind w:firstLine="35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CE35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27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2020-01-16T06:45:00Z</cp:lastPrinted>
  <dcterms:created xsi:type="dcterms:W3CDTF">2018-02-05T09:18:00Z</dcterms:created>
  <dcterms:modified xsi:type="dcterms:W3CDTF">2020-01-16T06:45:00Z</dcterms:modified>
</cp:coreProperties>
</file>