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F6F" w:rsidRPr="006F2122" w:rsidRDefault="00423F6F" w:rsidP="006F2122">
      <w:pPr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36"/>
          <w:szCs w:val="36"/>
        </w:rPr>
      </w:pPr>
      <w:r w:rsidRPr="00423F6F">
        <w:rPr>
          <w:rFonts w:ascii="Times New Roman" w:hAnsi="Times New Roman" w:cs="Times New Roman"/>
          <w:noProof/>
          <w:color w:val="FF00FF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-748665</wp:posOffset>
            </wp:positionV>
            <wp:extent cx="7600950" cy="10839450"/>
            <wp:effectExtent l="19050" t="0" r="0" b="0"/>
            <wp:wrapNone/>
            <wp:docPr id="50" name="Рисунок 50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3F6F">
        <w:rPr>
          <w:rFonts w:ascii="Times New Roman" w:hAnsi="Times New Roman" w:cs="Times New Roman"/>
          <w:color w:val="FF00FF"/>
          <w:sz w:val="36"/>
          <w:szCs w:val="36"/>
        </w:rPr>
        <w:t>МКДОУ №11 «СКАЗКА»</w:t>
      </w:r>
    </w:p>
    <w:p w:rsidR="00423F6F" w:rsidRPr="006F2122" w:rsidRDefault="00423F6F" w:rsidP="006F2122">
      <w:pPr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36"/>
          <w:szCs w:val="36"/>
        </w:rPr>
      </w:pPr>
    </w:p>
    <w:p w:rsidR="00423F6F" w:rsidRPr="006F2122" w:rsidRDefault="00423F6F" w:rsidP="006F2122">
      <w:pPr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36"/>
          <w:szCs w:val="36"/>
        </w:rPr>
      </w:pPr>
      <w:r w:rsidRPr="006F2122">
        <w:rPr>
          <w:rFonts w:ascii="Times New Roman" w:hAnsi="Times New Roman" w:cs="Times New Roman"/>
          <w:b/>
          <w:color w:val="FF00FF"/>
          <w:sz w:val="36"/>
          <w:szCs w:val="36"/>
        </w:rPr>
        <w:t>Открытое занятие по развитию речи</w:t>
      </w:r>
    </w:p>
    <w:p w:rsidR="00423F6F" w:rsidRPr="006F2122" w:rsidRDefault="00423F6F" w:rsidP="006F2122">
      <w:pPr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36"/>
          <w:szCs w:val="36"/>
        </w:rPr>
      </w:pPr>
      <w:r w:rsidRPr="006F2122">
        <w:rPr>
          <w:rFonts w:ascii="Times New Roman" w:hAnsi="Times New Roman" w:cs="Times New Roman"/>
          <w:b/>
          <w:color w:val="FF00FF"/>
          <w:sz w:val="36"/>
          <w:szCs w:val="36"/>
        </w:rPr>
        <w:t>в средней группе «</w:t>
      </w:r>
      <w:proofErr w:type="spellStart"/>
      <w:r w:rsidRPr="006F2122">
        <w:rPr>
          <w:rFonts w:ascii="Times New Roman" w:hAnsi="Times New Roman" w:cs="Times New Roman"/>
          <w:b/>
          <w:color w:val="FF00FF"/>
          <w:sz w:val="36"/>
          <w:szCs w:val="36"/>
        </w:rPr>
        <w:t>Винни-Пух</w:t>
      </w:r>
      <w:proofErr w:type="spellEnd"/>
      <w:r w:rsidRPr="006F2122">
        <w:rPr>
          <w:rFonts w:ascii="Times New Roman" w:hAnsi="Times New Roman" w:cs="Times New Roman"/>
          <w:b/>
          <w:color w:val="FF00FF"/>
          <w:sz w:val="36"/>
          <w:szCs w:val="36"/>
        </w:rPr>
        <w:t>»</w:t>
      </w:r>
    </w:p>
    <w:p w:rsidR="008872FA" w:rsidRPr="006F2122" w:rsidRDefault="00423F6F" w:rsidP="006F2122">
      <w:pPr>
        <w:pStyle w:val="a3"/>
        <w:spacing w:before="0" w:beforeAutospacing="0" w:after="0" w:afterAutospacing="0"/>
        <w:jc w:val="center"/>
        <w:rPr>
          <w:b/>
          <w:bCs/>
          <w:i/>
          <w:color w:val="000000"/>
          <w:sz w:val="44"/>
          <w:szCs w:val="28"/>
          <w:shd w:val="clear" w:color="auto" w:fill="FFFFFF"/>
        </w:rPr>
      </w:pPr>
      <w:r w:rsidRPr="006F2122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3.5pt;margin-top:8.4pt;width:402.75pt;height:209.65pt;z-index:251669504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&quot;ЗВУКОВАЯ&#10; КУЛЬТУРА РЕЧИ:&#10;ЗВУКИ &quot;З&quot;-&quot;ЗЬ&quot;."/>
          </v:shape>
        </w:pict>
      </w: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i/>
          <w:color w:val="000000"/>
          <w:sz w:val="44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i/>
          <w:color w:val="000000"/>
          <w:sz w:val="44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72FA" w:rsidRPr="006F2122" w:rsidRDefault="006F2122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6F2122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12065</wp:posOffset>
            </wp:positionV>
            <wp:extent cx="5410200" cy="3800475"/>
            <wp:effectExtent l="247650" t="266700" r="323850" b="276225"/>
            <wp:wrapNone/>
            <wp:docPr id="4" name="Рисунок 4" descr="C:\Users\121222211\AppData\Local\Microsoft\Windows\Temporary Internet Files\Content.Word\IMG-2021013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22211\AppData\Local\Microsoft\Windows\Temporary Internet Files\Content.Word\IMG-20210131-WA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00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872FA" w:rsidRPr="006F2122" w:rsidRDefault="008872FA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27E26" w:rsidRPr="006F2122" w:rsidRDefault="00827E26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27E26" w:rsidRPr="006F2122" w:rsidRDefault="00827E26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27E26" w:rsidRPr="006F2122" w:rsidRDefault="00827E26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27E26" w:rsidRPr="006F2122" w:rsidRDefault="00827E26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27E26" w:rsidRPr="006F2122" w:rsidRDefault="00827E26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27E26" w:rsidRPr="006F2122" w:rsidRDefault="00827E26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27E26" w:rsidRPr="006F2122" w:rsidRDefault="00827E26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27E26" w:rsidRPr="006F2122" w:rsidRDefault="00827E26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27E26" w:rsidRPr="006F2122" w:rsidRDefault="00827E26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27E26" w:rsidRPr="006F2122" w:rsidRDefault="00827E26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27E26" w:rsidRPr="006F2122" w:rsidRDefault="00827E26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27E26" w:rsidRPr="006F2122" w:rsidRDefault="00827E26" w:rsidP="006F212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423F6F" w:rsidRDefault="00423F6F" w:rsidP="006F21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2122">
        <w:rPr>
          <w:rFonts w:ascii="Times New Roman" w:hAnsi="Times New Roman" w:cs="Times New Roman"/>
          <w:b/>
          <w:i/>
          <w:sz w:val="28"/>
          <w:szCs w:val="28"/>
        </w:rPr>
        <w:t>Г.БУЙНАКСК</w:t>
      </w:r>
    </w:p>
    <w:p w:rsidR="006F2122" w:rsidRDefault="006F2122" w:rsidP="006F21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F2122" w:rsidRDefault="006F2122" w:rsidP="006F21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F2122" w:rsidRPr="006F2122" w:rsidRDefault="006F2122" w:rsidP="006F21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/>
          <w:bCs/>
          <w:color w:val="000000"/>
          <w:sz w:val="28"/>
          <w:szCs w:val="28"/>
          <w:shd w:val="clear" w:color="auto" w:fill="FFFFFF"/>
        </w:rPr>
        <w:t xml:space="preserve">                  </w:t>
      </w:r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                   </w:t>
      </w:r>
    </w:p>
    <w:p w:rsidR="006F2122" w:rsidRPr="006F2122" w:rsidRDefault="006F2122" w:rsidP="006F2122">
      <w:pPr>
        <w:pStyle w:val="a3"/>
        <w:spacing w:after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-748665</wp:posOffset>
            </wp:positionV>
            <wp:extent cx="7600950" cy="10839450"/>
            <wp:effectExtent l="19050" t="0" r="0" b="0"/>
            <wp:wrapNone/>
            <wp:docPr id="55" name="Рисунок 50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122">
        <w:rPr>
          <w:b/>
          <w:bCs/>
          <w:color w:val="000000"/>
          <w:sz w:val="28"/>
          <w:szCs w:val="28"/>
          <w:shd w:val="clear" w:color="auto" w:fill="FFFFFF"/>
        </w:rPr>
        <w:t xml:space="preserve">      Конспект НОД в средней группе по развитию речи</w:t>
      </w:r>
    </w:p>
    <w:p w:rsidR="006F2122" w:rsidRPr="006F2122" w:rsidRDefault="006F2122" w:rsidP="006F2122">
      <w:pPr>
        <w:pStyle w:val="a3"/>
        <w:spacing w:after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  <w:r w:rsidRPr="006F2122">
        <w:rPr>
          <w:b/>
          <w:bCs/>
          <w:color w:val="000000"/>
          <w:sz w:val="28"/>
          <w:szCs w:val="28"/>
          <w:shd w:val="clear" w:color="auto" w:fill="FFFFFF"/>
        </w:rPr>
        <w:t>Тема: «Звуковая культура речи: звуки «З» и «ЗЬ»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Цель: Познакомить со звуком «З», «ЗЬ», научить его произносить, находить 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слова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в которых есть звук «З», «ЗЬ». Формировать у детей интерес к устному народному творчеству: загадкам, 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чистоговоркам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Задачи: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 упражнять детей в произношении изолированного звука «З» (в словах и слогах);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 учить произносить звук «З» твердо и мягко;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 различать слова со звуками «З» и «ЗЬ»;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 развивать речь детей, фонематический слух;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- закреплять умение проговаривать 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чистоговорки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;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Материал и оборудование: полянка с цветами, грибами, бабочками, картинки 2-ух комаров (большой и маленький), картинки 2 домов, карточки, 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с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звуками «З», «ЗЬ» (зонт, замок, ваза, таз, кукуруза, корзина, зеркало, зебра, зефир, газета), рабочие тетради по Е.В. Колесниковой, цветные карандаши.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Предварительная работа: разучивание 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речевки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для приветствия, 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физминутка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«Лес».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Ход НОД: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Воспитатель: - Ребята, к вам на занятие сегодня пришли взрослые, поприветствуйте их, пожалуйста!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Приветствие.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Воспитатель и дети: (встают в круг)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 Встанем дружно полукругом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Скажем «Здравствуйте!» друг другу.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Скажем «Здравствуйте! Всем вам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Уважаемым гостям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Если каждый улыбнётся –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Утро доброе начнётся!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Воспитатель: - Посмотрите, мы с вами очутились на чудесной полянке. Как много разных звуков живет здесь: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ш-ш-ш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»- шумит ветер, «ж-ж-ж»- жужжат жучки,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р-р-р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» - рычат разные животные.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Воспитатель: - Ребята, я загадаю вам загадку, а вы подумайте и скажите  о каком насекомом  в ней идёт речь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:</w:t>
      </w:r>
      <w:proofErr w:type="gramEnd"/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Не зверь, не птица —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Нос, как спица.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Летит — пищит,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Сядет — молчит.                                                                                                        Разрешенья не спросит,                                                                                          Подлетит - и укусит! (Комар)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-Ой, смотрите так вот же он, к нам летит!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-748665</wp:posOffset>
            </wp:positionV>
            <wp:extent cx="7600950" cy="10839450"/>
            <wp:effectExtent l="19050" t="0" r="0" b="0"/>
            <wp:wrapNone/>
            <wp:docPr id="5" name="Рисунок 50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122">
        <w:rPr>
          <w:bCs/>
          <w:color w:val="000000"/>
          <w:sz w:val="28"/>
          <w:szCs w:val="28"/>
          <w:shd w:val="clear" w:color="auto" w:fill="FFFFFF"/>
        </w:rPr>
        <w:t>Вдруг откуда – то летит,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Наш дружок комарик,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Очень весело пищит,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Ну а с ним товарищ.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Воспитатель достает две игрушки: комар большой и маленький.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Посмотрите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какие комарики к нам прилетели, а чем ребята они отличаются, один комар большой, а второй маленький комарик.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Послушайте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какую звонкую песенку поет большой комар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з-з-з-з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», его песня громкая, твердая.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-А маленький комарик поет мягко, тихо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зь-зь-зь-зь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».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-Давайте с вами споем песенку большого комара, а теперь маленького. Похожи их песни? А чем отличаются?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-Правильно звуки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» и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зь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» похожи, но и отличаются, звук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» твердый как в песенке большого комара, а звук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зь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» мягкий, как в песенке маленького комарика.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Воспитатель: - Горлышко – это домик голоса. И когда голос звонко поет песенку комара, даже стенки домика дрожат. И это можно ощутить (положите руку на горло и пропойте песенку комара).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-Давайте еще раз споем песенки комариков.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Воспитатель обращает внимание на артикуляцию.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- Что делают 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губы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когда поет твердый звук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»: улыбаются, а язык прячется за нижними зубами, упираясь в них. Теперь произносим мягкий звук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зь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»: то делают губы? Тоже улыбаются, только больше напрягаются, и язычок за нижними зубами и тоже больше напрягается.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Воспитатель показывает большого комар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а-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поют звук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», показывает маленького 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комара-поют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звук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зь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».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Ребята давайте с вами превратимся в комариков и полетаем и будем петь песенки комаров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..</w:t>
      </w:r>
      <w:proofErr w:type="gramEnd"/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Игра «Комарики»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Дидактическая игра «Прятки со звуком»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-А сейчас предлагаю вам поиграть в игру «Прятки со звуком». Звуки «З» и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зь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» спрятались в словах, я вам буду их называть, а 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вы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если услышите звук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зь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», должны хлопнуть в ладоши; а если услышите звук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»- топните ногой.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Слова: зонт, бант, зуб, дуб, завод, заноза, вопрос, вокзал, замена, зелень, смелость, земля, лиса, зяблик, зима, зернышко, колобок, земляничка.</w:t>
      </w:r>
      <w:proofErr w:type="gramEnd"/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Воспитатель: - Молодцы, какие вы внимательные! Но чтобы двигаться дальше, нам необходимо немного передохнуть.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Проводится 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физминутка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«Лес».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Только в лес мы зашли –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Появились комары.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Хлоп – комар над головой, (хлопок над головой)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-748665</wp:posOffset>
            </wp:positionV>
            <wp:extent cx="7600950" cy="10839450"/>
            <wp:effectExtent l="19050" t="0" r="0" b="0"/>
            <wp:wrapNone/>
            <wp:docPr id="6" name="Рисунок 50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122">
        <w:rPr>
          <w:bCs/>
          <w:color w:val="000000"/>
          <w:sz w:val="28"/>
          <w:szCs w:val="28"/>
          <w:shd w:val="clear" w:color="auto" w:fill="FFFFFF"/>
        </w:rPr>
        <w:t>Хлоп – у ног комар другой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.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н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>аклониться – хлопок у ног)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Дальше дружно мы шагаем (ходьба на месте)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И медведя мы встречаем.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Руки за шею все кладем (руки за шею)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И в вразвалочку идем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.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и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>митируют походку медведя)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Хлоп – комар над головой, (хлопок над головой)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Хлоп – у ног комар другой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.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н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>аклониться – хлопок у ног)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Только в поле мы зашли – (ходьба на месте)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Улетели комары!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Воспитатель: - Ну что, разогнали мы всех комариков? Никого не покусали? Тогда отправимся дальше!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Воспитатель: - А что это у нас лежит на столах? Давайте подойдем к столам и посмотрим.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(На столах у детей разложены: 2 домика (большого и маленького комарика) и карточки с  изображением предметов, в названии которых присутствует звук «З» или «ЗЬ»).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Проводится дидактическая игра «Домик для звуков»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.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п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>оложить картинки большого и маленького комарика к домикам!!!)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Воспитатель: - Перед вами лежат карточки с изображением разных предметов. Комарики перепутали эти предметы и не знают, в каком домике живут. Поможем им?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У нас есть два домика – большого и маленького комариков. Предметы, в названии которых есть звук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» 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-ж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>ивут в домике большого комара, а в названии которых есть звук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зь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» -в домике маленького комара. Вам надо будет взять карточку, громко, четко произнести название предмета, так чтобы мы слышали какой же звук в слове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» или «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зь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>» и отнести его в нужный домик. (Стараться спросить каждого ребенка).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(По ходу обсуждения слов, обозначается, к какой слоговой схеме относится слово 1, 2, 3, 4) – если ребенок затрудняется в ответе, предложить посчитать слоги в лове с помощью хлопков. – Быстро обсудить!!!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Слова: «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З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>» - зонт, замок, ваза, таз, кукуруза.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«ЗЬ»- корзина, зеркало, зебра, зефир, газета.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Воспитатель: - Молодцы, вы отлично справились, и все предметы оказались на своих местах.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Выполняется задание - проговаривание 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чистоговорки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«Коза»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Воспитатель: - Сегодня мы с вами разучим 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чистоговорку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«Коза».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Скажите, а в слове коза есть звук </w:t>
      </w:r>
      <w:proofErr w:type="gramStart"/>
      <w:r w:rsidRPr="006F2122">
        <w:rPr>
          <w:bCs/>
          <w:color w:val="000000"/>
          <w:sz w:val="28"/>
          <w:szCs w:val="28"/>
          <w:shd w:val="clear" w:color="auto" w:fill="FFFFFF"/>
        </w:rPr>
        <w:t>З</w:t>
      </w:r>
      <w:proofErr w:type="gramEnd"/>
      <w:r w:rsidRPr="006F2122">
        <w:rPr>
          <w:bCs/>
          <w:color w:val="000000"/>
          <w:sz w:val="28"/>
          <w:szCs w:val="28"/>
          <w:shd w:val="clear" w:color="auto" w:fill="FFFFFF"/>
        </w:rPr>
        <w:t>? Ответы детей. (Да)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Воспитатель: - Какую песенку этот звук поёт, песенку большого или маленького комара? (Песенку большого комара)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Зе-зе-зе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зе-зе-зе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–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Дали травку мы козе,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За-за-за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за-за-за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–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Съела травку всю коза.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Зу-зу-зу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зу-зу-зу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–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Мы погладили козу,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-748665</wp:posOffset>
            </wp:positionV>
            <wp:extent cx="7600950" cy="10839450"/>
            <wp:effectExtent l="19050" t="0" r="0" b="0"/>
            <wp:wrapNone/>
            <wp:docPr id="7" name="Рисунок 50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За-за-за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F2122">
        <w:rPr>
          <w:bCs/>
          <w:color w:val="000000"/>
          <w:sz w:val="28"/>
          <w:szCs w:val="28"/>
          <w:shd w:val="clear" w:color="auto" w:fill="FFFFFF"/>
        </w:rPr>
        <w:t>за-за-за</w:t>
      </w:r>
      <w:proofErr w:type="spellEnd"/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–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Уходи домой, коза! (повторяется 2 раза)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3.</w:t>
      </w:r>
      <w:r w:rsidRPr="006F2122">
        <w:rPr>
          <w:bCs/>
          <w:color w:val="000000"/>
          <w:sz w:val="28"/>
          <w:szCs w:val="28"/>
          <w:shd w:val="clear" w:color="auto" w:fill="FFFFFF"/>
        </w:rPr>
        <w:tab/>
        <w:t>Заключительная часть.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Рефлексия.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Воспитатель: - Нашим комарикам пора улетать. Давайте скажем им спасибо и попрощаемся с ними.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 Ребята, давайте вспомним, чем мы сегодня занимались?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Воспитатель: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 С кем мы повстречались на полянке?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 А какой звук мы сегодня учились произносить? (З-ЗЬ)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6F2122">
        <w:rPr>
          <w:bCs/>
          <w:color w:val="000000"/>
          <w:sz w:val="28"/>
          <w:szCs w:val="28"/>
          <w:shd w:val="clear" w:color="auto" w:fill="FFFFFF"/>
        </w:rPr>
        <w:t>- А что понравилось больше всего?</w:t>
      </w:r>
    </w:p>
    <w:p w:rsidR="006F2122" w:rsidRPr="006F2122" w:rsidRDefault="006F2122" w:rsidP="006F2122">
      <w:pPr>
        <w:pStyle w:val="a3"/>
        <w:spacing w:before="0" w:beforeAutospacing="0" w:after="0" w:afterAutospacing="0"/>
        <w:ind w:firstLine="567"/>
        <w:rPr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after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after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after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after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after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after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after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after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after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after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after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after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after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F2122" w:rsidRPr="006F2122" w:rsidRDefault="006F2122" w:rsidP="006F2122">
      <w:pPr>
        <w:pStyle w:val="a3"/>
        <w:spacing w:after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</w:p>
    <w:p w:rsidR="00423F6F" w:rsidRPr="00423F6F" w:rsidRDefault="00423F6F" w:rsidP="006F2122">
      <w:pPr>
        <w:pStyle w:val="a3"/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  <w:shd w:val="clear" w:color="auto" w:fill="FFFFFF"/>
        </w:rPr>
      </w:pPr>
    </w:p>
    <w:p w:rsidR="00423F6F" w:rsidRPr="00423F6F" w:rsidRDefault="00423F6F" w:rsidP="00423F6F">
      <w:pPr>
        <w:pStyle w:val="a3"/>
        <w:spacing w:after="0"/>
        <w:rPr>
          <w:b/>
          <w:bCs/>
          <w:color w:val="000000"/>
          <w:sz w:val="28"/>
          <w:szCs w:val="28"/>
          <w:shd w:val="clear" w:color="auto" w:fill="FFFFFF"/>
        </w:rPr>
      </w:pPr>
    </w:p>
    <w:p w:rsidR="00423F6F" w:rsidRPr="00423F6F" w:rsidRDefault="006F2122" w:rsidP="00423F6F">
      <w:pPr>
        <w:pStyle w:val="a3"/>
        <w:spacing w:after="0"/>
        <w:rPr>
          <w:b/>
          <w:bCs/>
          <w:color w:val="000000"/>
          <w:sz w:val="28"/>
          <w:szCs w:val="28"/>
          <w:shd w:val="clear" w:color="auto" w:fill="FFFFFF"/>
        </w:rPr>
      </w:pPr>
      <w:r w:rsidRPr="006F2122">
        <w:rPr>
          <w:b/>
          <w:bCs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-762635</wp:posOffset>
            </wp:positionH>
            <wp:positionV relativeFrom="paragraph">
              <wp:posOffset>-691515</wp:posOffset>
            </wp:positionV>
            <wp:extent cx="7505700" cy="10668000"/>
            <wp:effectExtent l="19050" t="0" r="0" b="0"/>
            <wp:wrapNone/>
            <wp:docPr id="56" name="Рисунок 56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A4D" w:rsidRDefault="00701A4D" w:rsidP="00423F6F">
      <w:pPr>
        <w:pStyle w:val="a3"/>
        <w:spacing w:before="0" w:beforeAutospacing="0" w:after="0" w:afterAutospacing="0"/>
      </w:pPr>
    </w:p>
    <w:p w:rsidR="00701A4D" w:rsidRDefault="00F970F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-110490</wp:posOffset>
            </wp:positionV>
            <wp:extent cx="5734050" cy="4076700"/>
            <wp:effectExtent l="304800" t="266700" r="323850" b="266700"/>
            <wp:wrapNone/>
            <wp:docPr id="19" name="Рисунок 19" descr="C:\Users\121222211\AppData\Local\Microsoft\Windows\Temporary Internet Files\Content.Word\IMG-2021013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1222211\AppData\Local\Microsoft\Windows\Temporary Internet Files\Content.Word\IMG-20210131-WA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1A4D" w:rsidRDefault="00701A4D"/>
    <w:p w:rsidR="00701A4D" w:rsidRDefault="00701A4D"/>
    <w:p w:rsidR="00701A4D" w:rsidRDefault="00701A4D"/>
    <w:p w:rsidR="00701A4D" w:rsidRDefault="00701A4D"/>
    <w:p w:rsidR="00701A4D" w:rsidRDefault="00701A4D"/>
    <w:p w:rsidR="00701A4D" w:rsidRDefault="00701A4D"/>
    <w:p w:rsidR="00701A4D" w:rsidRDefault="00701A4D"/>
    <w:p w:rsidR="00701A4D" w:rsidRDefault="00701A4D"/>
    <w:p w:rsidR="00701A4D" w:rsidRDefault="00701A4D"/>
    <w:p w:rsidR="00701A4D" w:rsidRDefault="00701A4D"/>
    <w:p w:rsidR="00701A4D" w:rsidRDefault="00701A4D"/>
    <w:p w:rsidR="00701A4D" w:rsidRDefault="00701A4D"/>
    <w:p w:rsidR="00701A4D" w:rsidRDefault="006F2122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36830</wp:posOffset>
            </wp:positionV>
            <wp:extent cx="5781675" cy="4076700"/>
            <wp:effectExtent l="304800" t="266700" r="333375" b="266700"/>
            <wp:wrapNone/>
            <wp:docPr id="16" name="Рисунок 16" descr="C:\Users\121222211\AppData\Local\Microsoft\Windows\Temporary Internet Files\Content.Word\IMG-2021013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1222211\AppData\Local\Microsoft\Windows\Temporary Internet Files\Content.Word\IMG-20210131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76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1A4D" w:rsidRDefault="00701A4D"/>
    <w:p w:rsidR="00701A4D" w:rsidRDefault="00701A4D"/>
    <w:p w:rsidR="00701A4D" w:rsidRDefault="00701A4D"/>
    <w:p w:rsidR="00701A4D" w:rsidRDefault="00701A4D"/>
    <w:p w:rsidR="00701A4D" w:rsidRDefault="00701A4D"/>
    <w:p w:rsidR="00701A4D" w:rsidRDefault="00701A4D"/>
    <w:p w:rsidR="00701A4D" w:rsidRDefault="00701A4D"/>
    <w:p w:rsidR="00701A4D" w:rsidRDefault="00701A4D"/>
    <w:p w:rsidR="00701A4D" w:rsidRDefault="00701A4D"/>
    <w:p w:rsidR="00701A4D" w:rsidRDefault="00701A4D"/>
    <w:p w:rsidR="00701A4D" w:rsidRDefault="00701A4D"/>
    <w:p w:rsidR="00701A4D" w:rsidRDefault="00701A4D"/>
    <w:p w:rsidR="00827E26" w:rsidRDefault="00827E26"/>
    <w:p w:rsidR="00701A4D" w:rsidRDefault="006F2122">
      <w:r w:rsidRPr="006F2122"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-720090</wp:posOffset>
            </wp:positionV>
            <wp:extent cx="7639050" cy="10706100"/>
            <wp:effectExtent l="19050" t="0" r="0" b="0"/>
            <wp:wrapNone/>
            <wp:docPr id="57" name="Рисунок 57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A4D" w:rsidRDefault="00701A4D"/>
    <w:p w:rsidR="00827E26" w:rsidRDefault="006F212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4396105</wp:posOffset>
            </wp:positionV>
            <wp:extent cx="5638800" cy="3981450"/>
            <wp:effectExtent l="304800" t="266700" r="323850" b="266700"/>
            <wp:wrapNone/>
            <wp:docPr id="2" name="Рисунок 10" descr="C:\Users\121222211\AppData\Local\Microsoft\Windows\Temporary Internet Files\Content.Word\IMG-2021013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1222211\AppData\Local\Microsoft\Windows\Temporary Internet Files\Content.Word\IMG-20210131-WA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81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70F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-81915</wp:posOffset>
            </wp:positionV>
            <wp:extent cx="5695950" cy="4133850"/>
            <wp:effectExtent l="304800" t="266700" r="323850" b="266700"/>
            <wp:wrapNone/>
            <wp:docPr id="13" name="Рисунок 13" descr="C:\Users\121222211\AppData\Local\Microsoft\Windows\Temporary Internet Files\Content.Word\IMG-2021013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1222211\AppData\Local\Microsoft\Windows\Temporary Internet Files\Content.Word\IMG-20210131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33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827E26" w:rsidSect="00423F6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33DC8"/>
    <w:multiLevelType w:val="multilevel"/>
    <w:tmpl w:val="CDD60E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ED74B4"/>
    <w:multiLevelType w:val="multilevel"/>
    <w:tmpl w:val="E5B4D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B147FB"/>
    <w:multiLevelType w:val="multilevel"/>
    <w:tmpl w:val="673E23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65427"/>
    <w:rsid w:val="000202A6"/>
    <w:rsid w:val="00290091"/>
    <w:rsid w:val="00365427"/>
    <w:rsid w:val="00423F6F"/>
    <w:rsid w:val="004321C8"/>
    <w:rsid w:val="00480273"/>
    <w:rsid w:val="005A3DE4"/>
    <w:rsid w:val="006225E0"/>
    <w:rsid w:val="006578E9"/>
    <w:rsid w:val="006F2122"/>
    <w:rsid w:val="00701A4D"/>
    <w:rsid w:val="007906D7"/>
    <w:rsid w:val="00827E26"/>
    <w:rsid w:val="008872FA"/>
    <w:rsid w:val="008C75EC"/>
    <w:rsid w:val="00B153E0"/>
    <w:rsid w:val="00F970F0"/>
    <w:rsid w:val="00FF1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3E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7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121222211</dc:creator>
  <cp:lastModifiedBy>User</cp:lastModifiedBy>
  <cp:revision>7</cp:revision>
  <cp:lastPrinted>2020-11-19T19:01:00Z</cp:lastPrinted>
  <dcterms:created xsi:type="dcterms:W3CDTF">2020-11-19T17:50:00Z</dcterms:created>
  <dcterms:modified xsi:type="dcterms:W3CDTF">2021-03-15T10:51:00Z</dcterms:modified>
</cp:coreProperties>
</file>