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F0" w:rsidRPr="00D56680" w:rsidRDefault="00A773B1" w:rsidP="00D56680">
      <w:pPr>
        <w:jc w:val="center"/>
        <w:rPr>
          <w:b/>
          <w:i/>
          <w:color w:val="FF0000"/>
          <w:sz w:val="32"/>
        </w:rPr>
      </w:pPr>
      <w:r w:rsidRPr="00A773B1">
        <w:rPr>
          <w:b/>
          <w:i/>
          <w:color w:val="FF0000"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-1089660</wp:posOffset>
            </wp:positionH>
            <wp:positionV relativeFrom="paragraph">
              <wp:posOffset>-710565</wp:posOffset>
            </wp:positionV>
            <wp:extent cx="7610475" cy="10715625"/>
            <wp:effectExtent l="19050" t="0" r="9525" b="0"/>
            <wp:wrapNone/>
            <wp:docPr id="70" name="Рисунок 67" descr="фон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364" w:rsidRPr="00D56680">
        <w:rPr>
          <w:b/>
          <w:i/>
          <w:noProof/>
          <w:color w:val="FF0000"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1642110</wp:posOffset>
            </wp:positionV>
            <wp:extent cx="5038725" cy="6867525"/>
            <wp:effectExtent l="285750" t="266700" r="333375" b="276225"/>
            <wp:wrapNone/>
            <wp:docPr id="1" name="Рисунок 1" descr="C:\Users\121222211\Desktop\потрфолио\Солтик 20161021_15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22211\Desktop\потрфолио\Солтик 20161021_1508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68675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55364" w:rsidRPr="00D56680">
        <w:rPr>
          <w:b/>
          <w:i/>
          <w:color w:val="FF0000"/>
          <w:sz w:val="32"/>
        </w:rPr>
        <w:t>ИНСЦЕНИРОВКА ДАГЕСТАНСКОЙ</w:t>
      </w:r>
      <w:r w:rsidR="00FC36F0" w:rsidRPr="00D56680">
        <w:rPr>
          <w:b/>
          <w:i/>
          <w:color w:val="FF0000"/>
          <w:sz w:val="32"/>
        </w:rPr>
        <w:t xml:space="preserve"> СКАЗКИ</w:t>
      </w:r>
    </w:p>
    <w:p w:rsidR="00FC36F0" w:rsidRPr="00D56680" w:rsidRDefault="00FC36F0" w:rsidP="00D56680">
      <w:pPr>
        <w:jc w:val="center"/>
        <w:rPr>
          <w:b/>
          <w:i/>
          <w:color w:val="FF0000"/>
          <w:sz w:val="32"/>
        </w:rPr>
      </w:pPr>
      <w:r w:rsidRPr="00D56680">
        <w:rPr>
          <w:b/>
          <w:i/>
          <w:color w:val="FF0000"/>
          <w:sz w:val="32"/>
        </w:rPr>
        <w:t>«ДЕНЬ РОЖДЕНИЯ МУРАДА».</w:t>
      </w:r>
    </w:p>
    <w:p w:rsidR="0051371C" w:rsidRPr="00D56680" w:rsidRDefault="00155364" w:rsidP="00D56680">
      <w:pPr>
        <w:jc w:val="center"/>
        <w:rPr>
          <w:b/>
        </w:rPr>
      </w:pPr>
      <w:r w:rsidRPr="00D56680">
        <w:rPr>
          <w:b/>
          <w:i/>
          <w:color w:val="FF0000"/>
          <w:sz w:val="32"/>
        </w:rPr>
        <w:t>В РОЛИ ДЕДУШКИ МУРАДА</w:t>
      </w:r>
      <w:r w:rsidRPr="00D56680">
        <w:rPr>
          <w:b/>
        </w:rPr>
        <w:t>.</w:t>
      </w:r>
    </w:p>
    <w:sectPr w:rsidR="0051371C" w:rsidRPr="00D56680" w:rsidSect="00FC3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364"/>
    <w:rsid w:val="00155364"/>
    <w:rsid w:val="002271E8"/>
    <w:rsid w:val="003221A6"/>
    <w:rsid w:val="0051371C"/>
    <w:rsid w:val="00A773B1"/>
    <w:rsid w:val="00D56680"/>
    <w:rsid w:val="00EF74A1"/>
    <w:rsid w:val="00FC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121222211</dc:creator>
  <cp:lastModifiedBy>User</cp:lastModifiedBy>
  <cp:revision>5</cp:revision>
  <cp:lastPrinted>2021-01-31T12:23:00Z</cp:lastPrinted>
  <dcterms:created xsi:type="dcterms:W3CDTF">2021-01-31T12:21:00Z</dcterms:created>
  <dcterms:modified xsi:type="dcterms:W3CDTF">2021-03-15T11:18:00Z</dcterms:modified>
</cp:coreProperties>
</file>