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Оргкомитет </w:t>
      </w:r>
    </w:p>
    <w:p w:rsidR="00143E77" w:rsidRPr="00143E77" w:rsidRDefault="000C017B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этапа</w:t>
      </w:r>
      <w:r w:rsidR="00143E77"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профессионального </w:t>
      </w:r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>конкурса «Воспитатель года Дагестана – 2020»</w:t>
      </w:r>
    </w:p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Заявление</w:t>
      </w:r>
    </w:p>
    <w:p w:rsidR="00143E77" w:rsidRPr="00143E77" w:rsidRDefault="00143E77" w:rsidP="00143E77">
      <w:pPr>
        <w:spacing w:after="0" w:line="360" w:lineRule="auto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Я, </w:t>
      </w:r>
      <w:r w:rsidRPr="00143E7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Атаева Наида Базигидовна______________________________________,                                                                                                             </w:t>
      </w: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43E77">
        <w:rPr>
          <w:rFonts w:ascii="Times New Roman" w:eastAsia="MS Mincho" w:hAnsi="Times New Roman" w:cs="Times New Roman"/>
          <w:sz w:val="18"/>
          <w:szCs w:val="18"/>
          <w:lang w:eastAsia="ru-RU"/>
        </w:rPr>
        <w:t>(фамилия, имя, отчество)</w:t>
      </w:r>
    </w:p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143E77" w:rsidRPr="00143E77" w:rsidTr="003E5428">
        <w:trPr>
          <w:trHeight w:val="504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20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Пункт согласия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143E77" w:rsidRPr="00143E77" w:rsidTr="003E5428">
        <w:trPr>
          <w:trHeight w:val="809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</w:tcPr>
          <w:p w:rsidR="00143E77" w:rsidRPr="00143E77" w:rsidRDefault="000C017B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Участие в муниципальном этапе профессионального конкурса</w:t>
            </w:r>
            <w:r w:rsidR="00143E77"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«Воспитатель года Дагестана – 2020»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43E77" w:rsidRPr="00143E77" w:rsidTr="003E5428">
        <w:trPr>
          <w:trHeight w:val="1759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43E77" w:rsidRPr="00143E77" w:rsidTr="003E5428">
        <w:trPr>
          <w:trHeight w:val="1074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20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43E77" w:rsidRPr="00143E77" w:rsidTr="003E5428">
        <w:trPr>
          <w:trHeight w:val="1126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43E77" w:rsidRPr="00143E77" w:rsidTr="003E5428">
        <w:trPr>
          <w:trHeight w:val="926"/>
        </w:trPr>
        <w:tc>
          <w:tcPr>
            <w:tcW w:w="97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</w:tbl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«____» __________ 20____ г.                            _____________________ </w:t>
      </w:r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143E77" w:rsidRPr="00143E77" w:rsidSect="000A262E">
          <w:footerReference w:type="default" r:id="rId7"/>
          <w:footerReference w:type="first" r:id="rId8"/>
          <w:pgSz w:w="11906" w:h="16838"/>
          <w:pgMar w:top="851" w:right="850" w:bottom="284" w:left="1701" w:header="709" w:footer="709" w:gutter="0"/>
          <w:cols w:space="708"/>
          <w:titlePg/>
          <w:docGrid w:linePitch="360"/>
        </w:sect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818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(подпись)</w:t>
      </w:r>
    </w:p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</w:p>
    <w:p w:rsidR="00143E77" w:rsidRPr="00143E77" w:rsidRDefault="00143E77" w:rsidP="00143E7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Информационная карта участника республиканского профессионального конкурса «Воспитатель года Дагестана - 2020»</w:t>
      </w:r>
    </w:p>
    <w:p w:rsidR="00143E77" w:rsidRPr="00143E77" w:rsidRDefault="00143E77" w:rsidP="00143E7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>_</w:t>
      </w:r>
      <w:r w:rsidRPr="00143E77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Атаева Наида Базигидовна </w:t>
      </w: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_____________________________________</w:t>
      </w:r>
      <w:r w:rsidRPr="00143E7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</w:t>
      </w:r>
    </w:p>
    <w:p w:rsidR="00143E77" w:rsidRPr="00143E77" w:rsidRDefault="00143E77" w:rsidP="00143E77">
      <w:pPr>
        <w:spacing w:after="200" w:line="360" w:lineRule="auto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143E77">
        <w:rPr>
          <w:rFonts w:ascii="Times New Roman" w:eastAsia="MS Mincho" w:hAnsi="Times New Roman" w:cs="Times New Roman"/>
          <w:sz w:val="18"/>
          <w:szCs w:val="18"/>
          <w:lang w:eastAsia="ru-RU"/>
        </w:rPr>
        <w:t>(фамилия)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0"/>
        <w:gridCol w:w="4616"/>
      </w:tblGrid>
      <w:tr w:rsidR="00143E77" w:rsidRPr="00143E77" w:rsidTr="003E5428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(район, 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город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), населенный пункт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Буйнакск</w:t>
            </w:r>
          </w:p>
        </w:tc>
      </w:tr>
      <w:tr w:rsidR="00143E77" w:rsidRPr="00143E77" w:rsidTr="003E5428">
        <w:trPr>
          <w:cantSplit/>
          <w:trHeight w:val="278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 10.05.1981</w:t>
            </w:r>
          </w:p>
        </w:tc>
      </w:tr>
      <w:tr w:rsidR="00143E77" w:rsidRPr="00143E77" w:rsidTr="003E5428">
        <w:trPr>
          <w:cantSplit/>
          <w:trHeight w:val="278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РД, г. Махачкала</w:t>
            </w:r>
          </w:p>
        </w:tc>
      </w:tr>
      <w:tr w:rsidR="00143E77" w:rsidRPr="00143E77" w:rsidTr="003E5428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2. Работа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«Детский сад № 11 города Буйнакска»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Общий трудовой и педагогический стаж (полных лет на момент за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10л. 8 мес.</w:t>
            </w:r>
          </w:p>
        </w:tc>
      </w:tr>
      <w:tr w:rsidR="00143E77" w:rsidRPr="00143E77" w:rsidTr="003E5428">
        <w:trPr>
          <w:cantSplit/>
          <w:trHeight w:val="725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 старшей дошкольно-возрастной группе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Почетные звания и награды (на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Послужной список (места и сроки работы за последние 5 лет) 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 июля 2015 года работает в МК ДОУ </w:t>
            </w:r>
            <w:r w:rsidR="000C017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ДС № 11</w:t>
            </w:r>
          </w:p>
        </w:tc>
      </w:tr>
      <w:tr w:rsidR="00143E77" w:rsidRPr="00143E77" w:rsidTr="003E5428">
        <w:trPr>
          <w:trHeight w:val="222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lastRenderedPageBreak/>
              <w:t>3. Образование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ДГПУ, 2003г., филологический факультет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ОВЗ курсы</w:t>
            </w:r>
            <w:r w:rsidR="000C017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повышения квалификации -2019</w:t>
            </w:r>
          </w:p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Переподготовка</w:t>
            </w:r>
            <w:r w:rsidR="000C017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«Педагогика и методика дошкольного образования»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4. Конкурсное задание первого тура «Интернет- портфолио»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Адрес персонального Интернет-ресурса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E77" w:rsidRPr="00143E77" w:rsidTr="003E542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5. Общественная деятельность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143E77" w:rsidRPr="00143E77" w:rsidRDefault="000C017B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ППО МК</w:t>
            </w:r>
            <w:r w:rsidR="00143E77"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43E77"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ДС № 11 01.07.2015г.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143E77" w:rsidRPr="00143E77" w:rsidRDefault="000C017B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МО детского сада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43E77" w:rsidRPr="00143E77" w:rsidTr="003E542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6. Досуг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91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804" w:type="dxa"/>
            <w:vAlign w:val="center"/>
          </w:tcPr>
          <w:p w:rsidR="00143E77" w:rsidRPr="00143E77" w:rsidRDefault="000C017B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Любит экспериментировать и нетрадиционное рисование</w:t>
            </w:r>
          </w:p>
        </w:tc>
      </w:tr>
      <w:tr w:rsidR="00143E77" w:rsidRPr="00143E77" w:rsidTr="003E5428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7. Контакты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Домашний адрес с индексом</w:t>
            </w:r>
          </w:p>
        </w:tc>
        <w:tc>
          <w:tcPr>
            <w:tcW w:w="3804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368214, РД, Буйнакский р-он, с. Кафыр-Кумух, ул. Саида Абдулгалимова, 34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8-988-690-45-48</w:t>
            </w:r>
          </w:p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8-988-793-04-44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143E77" w:rsidRPr="00143E77" w:rsidRDefault="000C017B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naidaataeva74@gmail.com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143E77" w:rsidRPr="000C017B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dag-11-2.tvoysadik.ru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Адрес (-а) в социальной (-ых) сети (-ях)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Ataeva477</w:t>
            </w:r>
          </w:p>
        </w:tc>
      </w:tr>
      <w:tr w:rsidR="00143E77" w:rsidRPr="00143E77" w:rsidTr="003E5428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9. Документы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8206 076434, ОВД Советского района г. Махачкала, 16.05.2006г. 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056209201022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Свидетельство о пенсионном госу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12586687907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6063" w:type="dxa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10. Приложения</w:t>
            </w:r>
          </w:p>
        </w:tc>
        <w:tc>
          <w:tcPr>
            <w:tcW w:w="3804" w:type="dxa"/>
            <w:vAlign w:val="center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2039D0" w:rsidRDefault="00143E77" w:rsidP="002039D0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Интересные сведения об участнике, не раскрытые предыдущими</w:t>
            </w:r>
            <w:r w:rsidR="000C017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разделами (не более 500 слов). </w:t>
            </w:r>
          </w:p>
          <w:p w:rsidR="00143E77" w:rsidRPr="00143E77" w:rsidRDefault="000C017B" w:rsidP="002039D0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039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Наида Базигидовна </w:t>
            </w:r>
            <w:r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грамотный, инициативный, неравнодушный к своему делу педагог. Хорошие знания психологических особенностей детей помогают педагогу организовать их на любой вид деятельности. На своих занятиях воспитатель создает эмоционально-положительную атмосферу, используя игровые технологии.  Обучение на занятиях происходит через проектную деятельность которая охватывает все образовательные области Практическая деятельность педагога базируется на знаниях педагогики и психологии.</w:t>
            </w:r>
            <w:r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br/>
              <w:t xml:space="preserve"> </w:t>
            </w:r>
            <w:r w:rsidR="002039D0" w:rsidRPr="002039D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Наида Базигидовна </w:t>
            </w:r>
            <w:r w:rsidR="002039D0"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>постоянный активный актер в ДОУ, на всех праздниках и утренниках выступает в роли каких-либо героев, творчески подходит к изготовлению ко</w:t>
            </w:r>
            <w:r w:rsidR="002039D0"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стюмов. </w:t>
            </w:r>
            <w:r w:rsidRPr="002039D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Дети у нее самостоятельны, общительны, всесторонне развитые. В коллективе педагог постоянно делится опытом работы через различные формы методической работы. Пользуется авторитетом среди родителей, детей, коллег. 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Подборка фотографий для публикации</w:t>
            </w:r>
          </w:p>
          <w:p w:rsidR="00143E77" w:rsidRPr="008818B6" w:rsidRDefault="00143E77" w:rsidP="008818B6">
            <w:pPr>
              <w:pStyle w:val="ac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818B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Портрет 9´13 см;</w:t>
            </w:r>
          </w:p>
          <w:p w:rsidR="008818B6" w:rsidRPr="008818B6" w:rsidRDefault="008818B6" w:rsidP="008818B6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8500" cy="4676775"/>
                  <wp:effectExtent l="19050" t="0" r="0" b="0"/>
                  <wp:docPr id="1" name="Рисунок 1" descr="E:\Наида\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Наида\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67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8B6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 Жанровая (с занятий с детьми, во время игр, прогулки, детских праздников и т. п.) (не более 5)</w:t>
            </w: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  <w:r w:rsidR="008818B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E77" w:rsidRPr="00143E77" w:rsidRDefault="008818B6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818B6">
              <w:rPr>
                <w:rFonts w:ascii="Times New Roman" w:eastAsia="MS Mincho" w:hAnsi="Times New Roman" w:cs="Times New Roman"/>
                <w:szCs w:val="28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18B6">
              <w:rPr>
                <w:rFonts w:ascii="Times New Roman" w:eastAsia="MS Mincho" w:hAnsi="Times New Roman" w:cs="Times New Roman"/>
                <w:szCs w:val="28"/>
                <w:lang w:eastAsia="ru-RU"/>
              </w:rPr>
              <w:t>прилагаются в портфолио)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Материалы участника</w:t>
            </w:r>
          </w:p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143E77" w:rsidRPr="00143E77" w:rsidRDefault="00143E77" w:rsidP="00143E77">
            <w:pPr>
              <w:spacing w:after="200"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43E7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ru-RU"/>
              </w:rPr>
              <w:t>11. Подпись</w:t>
            </w:r>
          </w:p>
        </w:tc>
      </w:tr>
      <w:tr w:rsidR="00143E77" w:rsidRPr="00143E77" w:rsidTr="003E5428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  <w:r w:rsidRPr="00143E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  <w:lastRenderedPageBreak/>
              <w:t>Правильность сведений, представленных в информационной карте, подтверждаю:</w:t>
            </w:r>
          </w:p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  <w:r w:rsidRPr="00143E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  <w:t>_______________________________________________________________________</w:t>
            </w:r>
          </w:p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  <w:r w:rsidRPr="00143E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  <w:t xml:space="preserve">   (подпись)                                          (фамилия, имя, отчество участника)</w:t>
            </w:r>
          </w:p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143E77" w:rsidRPr="00143E77" w:rsidRDefault="00143E77" w:rsidP="0014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before="40" w:after="40" w:line="36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</w:pPr>
            <w:r w:rsidRPr="00143E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u w:color="000000"/>
                <w:bdr w:val="nil"/>
                <w:lang w:eastAsia="ru-RU"/>
              </w:rPr>
              <w:t xml:space="preserve">«____» __________ 20____ г.    </w:t>
            </w:r>
          </w:p>
        </w:tc>
      </w:tr>
    </w:tbl>
    <w:p w:rsidR="00143E77" w:rsidRPr="00143E77" w:rsidRDefault="00143E77" w:rsidP="00143E77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  <w:lang w:eastAsia="ru-RU"/>
        </w:rPr>
      </w:pPr>
    </w:p>
    <w:p w:rsidR="000C1147" w:rsidRPr="00EA55AC" w:rsidRDefault="000C1147" w:rsidP="000C11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1147" w:rsidRPr="00EA55AC" w:rsidSect="00143E77">
      <w:pgSz w:w="11906" w:h="16838"/>
      <w:pgMar w:top="709" w:right="127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B1" w:rsidRDefault="00DA3DB1" w:rsidP="000236E2">
      <w:pPr>
        <w:spacing w:after="0" w:line="240" w:lineRule="auto"/>
      </w:pPr>
      <w:r>
        <w:separator/>
      </w:r>
    </w:p>
  </w:endnote>
  <w:endnote w:type="continuationSeparator" w:id="0">
    <w:p w:rsidR="00DA3DB1" w:rsidRDefault="00DA3DB1" w:rsidP="0002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77" w:rsidRDefault="00BE1CAB">
    <w:pPr>
      <w:pStyle w:val="a8"/>
      <w:jc w:val="center"/>
    </w:pPr>
    <w:r>
      <w:fldChar w:fldCharType="begin"/>
    </w:r>
    <w:r w:rsidR="00143E77">
      <w:instrText>PAGE   \* MERGEFORMAT</w:instrText>
    </w:r>
    <w:r>
      <w:fldChar w:fldCharType="separate"/>
    </w:r>
    <w:r w:rsidR="00AD4285">
      <w:rPr>
        <w:noProof/>
      </w:rPr>
      <w:t>2</w:t>
    </w:r>
    <w:r>
      <w:rPr>
        <w:noProof/>
      </w:rPr>
      <w:fldChar w:fldCharType="end"/>
    </w:r>
  </w:p>
  <w:p w:rsidR="00143E77" w:rsidRDefault="00143E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77" w:rsidRDefault="00BE1CAB">
    <w:pPr>
      <w:pStyle w:val="a8"/>
      <w:jc w:val="right"/>
    </w:pPr>
    <w:r>
      <w:fldChar w:fldCharType="begin"/>
    </w:r>
    <w:r w:rsidR="00143E77">
      <w:instrText xml:space="preserve"> PAGE   \* MERGEFORMAT </w:instrText>
    </w:r>
    <w:r>
      <w:fldChar w:fldCharType="separate"/>
    </w:r>
    <w:r w:rsidR="00AD4285">
      <w:rPr>
        <w:noProof/>
      </w:rPr>
      <w:t>1</w:t>
    </w:r>
    <w:r>
      <w:rPr>
        <w:noProof/>
      </w:rPr>
      <w:fldChar w:fldCharType="end"/>
    </w:r>
  </w:p>
  <w:p w:rsidR="00143E77" w:rsidRDefault="00143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B1" w:rsidRDefault="00DA3DB1" w:rsidP="000236E2">
      <w:pPr>
        <w:spacing w:after="0" w:line="240" w:lineRule="auto"/>
      </w:pPr>
      <w:r>
        <w:separator/>
      </w:r>
    </w:p>
  </w:footnote>
  <w:footnote w:type="continuationSeparator" w:id="0">
    <w:p w:rsidR="00DA3DB1" w:rsidRDefault="00DA3DB1" w:rsidP="0002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342"/>
    <w:multiLevelType w:val="hybridMultilevel"/>
    <w:tmpl w:val="127E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7"/>
    <w:rsid w:val="000236E2"/>
    <w:rsid w:val="00053E40"/>
    <w:rsid w:val="000C017B"/>
    <w:rsid w:val="000C1147"/>
    <w:rsid w:val="001319A4"/>
    <w:rsid w:val="00143E77"/>
    <w:rsid w:val="001B7887"/>
    <w:rsid w:val="002039D0"/>
    <w:rsid w:val="00433137"/>
    <w:rsid w:val="004A7CDD"/>
    <w:rsid w:val="004E2516"/>
    <w:rsid w:val="005A5C1E"/>
    <w:rsid w:val="00630D63"/>
    <w:rsid w:val="006C01FB"/>
    <w:rsid w:val="00716248"/>
    <w:rsid w:val="007A11AC"/>
    <w:rsid w:val="007D319E"/>
    <w:rsid w:val="008818B6"/>
    <w:rsid w:val="008E2933"/>
    <w:rsid w:val="009A5A98"/>
    <w:rsid w:val="00A212E3"/>
    <w:rsid w:val="00A22D61"/>
    <w:rsid w:val="00A252B4"/>
    <w:rsid w:val="00A61990"/>
    <w:rsid w:val="00AB3922"/>
    <w:rsid w:val="00AD0CB0"/>
    <w:rsid w:val="00AD4285"/>
    <w:rsid w:val="00B533AD"/>
    <w:rsid w:val="00B91CAE"/>
    <w:rsid w:val="00BD301F"/>
    <w:rsid w:val="00BE1CAB"/>
    <w:rsid w:val="00C55DC2"/>
    <w:rsid w:val="00D24EDF"/>
    <w:rsid w:val="00DA3DB1"/>
    <w:rsid w:val="00DD0082"/>
    <w:rsid w:val="00E61918"/>
    <w:rsid w:val="00EA55AC"/>
    <w:rsid w:val="00EC57D1"/>
    <w:rsid w:val="00F76AC9"/>
    <w:rsid w:val="00FA4D5D"/>
    <w:rsid w:val="00FD268D"/>
    <w:rsid w:val="00FE1435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2AB99-FB9E-40C5-B28A-9B00C52F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6E2"/>
  </w:style>
  <w:style w:type="paragraph" w:styleId="a8">
    <w:name w:val="footer"/>
    <w:basedOn w:val="a"/>
    <w:link w:val="a9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6E2"/>
  </w:style>
  <w:style w:type="paragraph" w:styleId="aa">
    <w:name w:val="No Spacing"/>
    <w:uiPriority w:val="1"/>
    <w:qFormat/>
    <w:rsid w:val="000C1147"/>
    <w:pPr>
      <w:spacing w:after="0" w:line="240" w:lineRule="auto"/>
    </w:pPr>
  </w:style>
  <w:style w:type="character" w:styleId="ab">
    <w:name w:val="Strong"/>
    <w:basedOn w:val="a0"/>
    <w:uiPriority w:val="22"/>
    <w:qFormat/>
    <w:rsid w:val="00AB3922"/>
    <w:rPr>
      <w:b/>
      <w:bCs/>
    </w:rPr>
  </w:style>
  <w:style w:type="paragraph" w:styleId="ac">
    <w:name w:val="List Paragraph"/>
    <w:basedOn w:val="a"/>
    <w:uiPriority w:val="34"/>
    <w:qFormat/>
    <w:rsid w:val="0088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2020-03-17T20:17:00Z</cp:lastPrinted>
  <dcterms:created xsi:type="dcterms:W3CDTF">2020-03-26T07:17:00Z</dcterms:created>
  <dcterms:modified xsi:type="dcterms:W3CDTF">2020-03-26T07:17:00Z</dcterms:modified>
</cp:coreProperties>
</file>